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hint="eastAsia" w:ascii="仿宋" w:hAnsi="仿宋" w:eastAsia="仿宋" w:cs="仿宋"/>
          <w:b/>
          <w:bCs/>
          <w:sz w:val="26"/>
          <w:szCs w:val="26"/>
        </w:rPr>
      </w:pPr>
      <w:bookmarkStart w:id="0" w:name="_Toc388951647"/>
      <w:r>
        <w:rPr>
          <w:rFonts w:hint="eastAsia" w:ascii="仿宋" w:hAnsi="仿宋" w:eastAsia="仿宋" w:cs="仿宋"/>
          <w:b/>
          <w:bCs/>
          <w:sz w:val="26"/>
          <w:szCs w:val="26"/>
          <w:lang w:eastAsia="zh-CN"/>
        </w:rPr>
        <w:t>海洋地球科学学院</w:t>
      </w:r>
      <w:bookmarkStart w:id="1" w:name="_GoBack"/>
      <w:r>
        <w:rPr>
          <w:rFonts w:hint="eastAsia" w:ascii="仿宋" w:hAnsi="仿宋" w:eastAsia="仿宋" w:cs="仿宋"/>
          <w:b/>
          <w:bCs/>
          <w:sz w:val="26"/>
          <w:szCs w:val="26"/>
        </w:rPr>
        <w:t>201</w:t>
      </w: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6"/>
          <w:szCs w:val="26"/>
        </w:rPr>
        <w:t>年</w:t>
      </w:r>
      <w:r>
        <w:rPr>
          <w:rFonts w:hint="eastAsia" w:ascii="仿宋" w:hAnsi="仿宋" w:eastAsia="仿宋" w:cs="仿宋"/>
          <w:b/>
          <w:bCs/>
          <w:sz w:val="26"/>
          <w:szCs w:val="2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地院学子中学母校行”</w:t>
      </w:r>
      <w:r>
        <w:rPr>
          <w:rFonts w:hint="eastAsia" w:ascii="仿宋" w:hAnsi="仿宋" w:eastAsia="仿宋" w:cs="仿宋"/>
          <w:b/>
          <w:bCs/>
          <w:sz w:val="26"/>
          <w:szCs w:val="26"/>
        </w:rPr>
        <w:t>实践团队</w:t>
      </w:r>
      <w:bookmarkEnd w:id="1"/>
      <w:r>
        <w:rPr>
          <w:rFonts w:hint="eastAsia" w:ascii="仿宋" w:hAnsi="仿宋" w:eastAsia="仿宋" w:cs="仿宋"/>
          <w:b/>
          <w:bCs/>
          <w:sz w:val="26"/>
          <w:szCs w:val="26"/>
        </w:rPr>
        <w:t>信息统计表</w:t>
      </w:r>
      <w:bookmarkEnd w:id="0"/>
    </w:p>
    <w:tbl>
      <w:tblPr>
        <w:tblStyle w:val="5"/>
        <w:tblW w:w="85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80"/>
        <w:gridCol w:w="975"/>
        <w:gridCol w:w="466"/>
        <w:gridCol w:w="314"/>
        <w:gridCol w:w="765"/>
        <w:gridCol w:w="197"/>
        <w:gridCol w:w="1243"/>
        <w:gridCol w:w="1110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7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领队姓名</w:t>
            </w: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40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安全员姓名</w:t>
            </w: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40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7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实践时间</w:t>
            </w: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实践地点</w:t>
            </w: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6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实践地类型</w:t>
            </w: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□东部   □中部  □西部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9" w:type="dxa"/>
            <w:gridSpan w:val="8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□城市  □农村  □城乡结合部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□少数民族地区  □非少数民族地区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786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□共青团组织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8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178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实践内容</w:t>
            </w:r>
          </w:p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0字以内）</w:t>
            </w:r>
          </w:p>
        </w:tc>
        <w:tc>
          <w:tcPr>
            <w:tcW w:w="6739" w:type="dxa"/>
            <w:gridSpan w:val="8"/>
            <w:vAlign w:val="center"/>
          </w:tcPr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25" w:type="dxa"/>
            <w:gridSpan w:val="10"/>
            <w:vAlign w:val="center"/>
          </w:tcPr>
          <w:p>
            <w:pPr>
              <w:ind w:firstLine="48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2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9" w:type="dxa"/>
            <w:tcBorders>
              <w:left w:val="single" w:color="auto" w:sz="4" w:space="0"/>
            </w:tcBorders>
            <w:vAlign w:val="center"/>
          </w:tcPr>
          <w:p>
            <w:pPr>
              <w:ind w:left="36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6" w:type="dxa"/>
            <w:tcBorders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BF"/>
    <w:rsid w:val="000100CD"/>
    <w:rsid w:val="00012969"/>
    <w:rsid w:val="0001434E"/>
    <w:rsid w:val="00016EF0"/>
    <w:rsid w:val="00034A2D"/>
    <w:rsid w:val="0004055B"/>
    <w:rsid w:val="00047A25"/>
    <w:rsid w:val="00071A43"/>
    <w:rsid w:val="00082259"/>
    <w:rsid w:val="000B6DE0"/>
    <w:rsid w:val="000F030A"/>
    <w:rsid w:val="001073CD"/>
    <w:rsid w:val="00133F1E"/>
    <w:rsid w:val="0016696E"/>
    <w:rsid w:val="00210102"/>
    <w:rsid w:val="00211545"/>
    <w:rsid w:val="00236E16"/>
    <w:rsid w:val="00296138"/>
    <w:rsid w:val="002979A8"/>
    <w:rsid w:val="00314EB1"/>
    <w:rsid w:val="0033577E"/>
    <w:rsid w:val="003B10BF"/>
    <w:rsid w:val="00415443"/>
    <w:rsid w:val="00423C92"/>
    <w:rsid w:val="00425AF0"/>
    <w:rsid w:val="0044209C"/>
    <w:rsid w:val="00447D54"/>
    <w:rsid w:val="004C58E2"/>
    <w:rsid w:val="004E4DB1"/>
    <w:rsid w:val="00554859"/>
    <w:rsid w:val="00625974"/>
    <w:rsid w:val="00667F50"/>
    <w:rsid w:val="00671FF8"/>
    <w:rsid w:val="0068449F"/>
    <w:rsid w:val="006A491A"/>
    <w:rsid w:val="006B31EA"/>
    <w:rsid w:val="007021EF"/>
    <w:rsid w:val="00706995"/>
    <w:rsid w:val="00743391"/>
    <w:rsid w:val="007E1B06"/>
    <w:rsid w:val="00826D24"/>
    <w:rsid w:val="00854658"/>
    <w:rsid w:val="00862CBF"/>
    <w:rsid w:val="008B2F05"/>
    <w:rsid w:val="008D74BE"/>
    <w:rsid w:val="00914D16"/>
    <w:rsid w:val="00933D37"/>
    <w:rsid w:val="009360AD"/>
    <w:rsid w:val="009B66BC"/>
    <w:rsid w:val="009F0C8B"/>
    <w:rsid w:val="00A36583"/>
    <w:rsid w:val="00A621C7"/>
    <w:rsid w:val="00A677FD"/>
    <w:rsid w:val="00A9008D"/>
    <w:rsid w:val="00AA767E"/>
    <w:rsid w:val="00AB7652"/>
    <w:rsid w:val="00B362BC"/>
    <w:rsid w:val="00B51BE3"/>
    <w:rsid w:val="00B8024C"/>
    <w:rsid w:val="00BB0176"/>
    <w:rsid w:val="00BB6BE1"/>
    <w:rsid w:val="00C16F6E"/>
    <w:rsid w:val="00C32D00"/>
    <w:rsid w:val="00C3581B"/>
    <w:rsid w:val="00C43797"/>
    <w:rsid w:val="00C87BEB"/>
    <w:rsid w:val="00CD6AB1"/>
    <w:rsid w:val="00CF3CE0"/>
    <w:rsid w:val="00D36203"/>
    <w:rsid w:val="00D65BB2"/>
    <w:rsid w:val="00D863FC"/>
    <w:rsid w:val="00D92237"/>
    <w:rsid w:val="00DA1A1E"/>
    <w:rsid w:val="00DA58BB"/>
    <w:rsid w:val="00DA7092"/>
    <w:rsid w:val="00DC017C"/>
    <w:rsid w:val="00DC2337"/>
    <w:rsid w:val="00DD1AE6"/>
    <w:rsid w:val="00DD5D57"/>
    <w:rsid w:val="00DD60FD"/>
    <w:rsid w:val="00DF4706"/>
    <w:rsid w:val="00E452C3"/>
    <w:rsid w:val="00E91A99"/>
    <w:rsid w:val="00EB13D6"/>
    <w:rsid w:val="00EC433F"/>
    <w:rsid w:val="00F46A6B"/>
    <w:rsid w:val="00F91198"/>
    <w:rsid w:val="00FC4021"/>
    <w:rsid w:val="00FC78B7"/>
    <w:rsid w:val="101B02F6"/>
    <w:rsid w:val="1762384C"/>
    <w:rsid w:val="2B31006E"/>
    <w:rsid w:val="2B3B386A"/>
    <w:rsid w:val="2D9A2CD6"/>
    <w:rsid w:val="3072143C"/>
    <w:rsid w:val="33EC3CEC"/>
    <w:rsid w:val="483F25C7"/>
    <w:rsid w:val="668D289E"/>
    <w:rsid w:val="76271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662</Characters>
  <Lines>5</Lines>
  <Paragraphs>1</Paragraphs>
  <TotalTime>6</TotalTime>
  <ScaleCrop>false</ScaleCrop>
  <LinksUpToDate>false</LinksUpToDate>
  <CharactersWithSpaces>776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2015-06-22T04:35:00Z</dcterms:created>
  <dc:creator>LENOVO</dc:creator>
  <cp:lastModifiedBy>郭紙悅</cp:lastModifiedBy>
  <cp:lastPrinted>2019-01-07T08:35:57Z</cp:lastPrinted>
  <dcterms:modified xsi:type="dcterms:W3CDTF">2019-01-07T08:47:56Z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