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仿宋_GB2312" w:eastAsia="仿宋_GB2312"/>
          <w:u w:val="single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jc w:val="center"/>
        <w:rPr>
          <w:rFonts w:ascii="隶书" w:eastAsia="隶书"/>
          <w:sz w:val="72"/>
          <w:szCs w:val="72"/>
          <w:u w:val="single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ascii="隶书" w:eastAsia="隶书" w:hint="eastAsia"/>
          <w:sz w:val="72"/>
          <w:szCs w:val="72"/>
        </w:rPr>
        <w:t>中国海洋大学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“</w:t>
      </w:r>
      <w:r w:rsidR="00236D86">
        <w:rPr>
          <w:rFonts w:ascii="隶书" w:eastAsia="隶书" w:hint="eastAsia"/>
          <w:sz w:val="72"/>
          <w:szCs w:val="72"/>
        </w:rPr>
        <w:t>创青春</w:t>
      </w:r>
      <w:r>
        <w:rPr>
          <w:rFonts w:ascii="隶书" w:eastAsia="隶书" w:hint="eastAsia"/>
          <w:sz w:val="72"/>
          <w:szCs w:val="72"/>
        </w:rPr>
        <w:t>”</w:t>
      </w:r>
      <w:bookmarkStart w:id="1" w:name="_GoBack"/>
      <w:bookmarkEnd w:id="1"/>
      <w:r>
        <w:rPr>
          <w:rFonts w:ascii="隶书" w:eastAsia="隶书" w:hint="eastAsia"/>
          <w:sz w:val="72"/>
          <w:szCs w:val="72"/>
        </w:rPr>
        <w:t>创业大赛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作品申报书</w:t>
      </w:r>
      <w:bookmarkEnd w:id="0"/>
    </w:p>
    <w:p w:rsidR="008646F1" w:rsidRDefault="008646F1" w:rsidP="008646F1">
      <w:pPr>
        <w:spacing w:line="520" w:lineRule="exact"/>
        <w:rPr>
          <w:rFonts w:ascii="仿宋_GB2312" w:eastAsia="仿宋_GB2312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学院全称：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申报者姓名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（集体名称）：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8646F1" w:rsidRDefault="008646F1" w:rsidP="008646F1">
      <w:pPr>
        <w:spacing w:line="520" w:lineRule="exact"/>
        <w:rPr>
          <w:rFonts w:ascii="仿宋_GB2312" w:eastAsia="仿宋_GB2312"/>
          <w:sz w:val="30"/>
        </w:rPr>
      </w:pPr>
    </w:p>
    <w:p w:rsidR="002C2262" w:rsidRDefault="008646F1" w:rsidP="002C2262">
      <w:pPr>
        <w:spacing w:line="520" w:lineRule="exact"/>
        <w:ind w:firstLine="615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b/>
          <w:sz w:val="30"/>
        </w:rPr>
        <w:t>作品类别：</w:t>
      </w:r>
      <w:r w:rsidR="002C2262">
        <w:rPr>
          <w:rFonts w:ascii="楷体_GB2312" w:eastAsia="楷体_GB2312" w:hint="eastAsia"/>
          <w:sz w:val="30"/>
        </w:rPr>
        <w:t>公益创业赛</w:t>
      </w:r>
    </w:p>
    <w:p w:rsidR="00382131" w:rsidRPr="00382131" w:rsidRDefault="00382131" w:rsidP="00382131">
      <w:pPr>
        <w:spacing w:line="520" w:lineRule="exact"/>
        <w:ind w:firstLine="615"/>
        <w:rPr>
          <w:rFonts w:ascii="楷体_GB2312" w:eastAsia="楷体_GB2312"/>
          <w:sz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842"/>
        <w:gridCol w:w="1846"/>
        <w:gridCol w:w="1132"/>
        <w:gridCol w:w="1403"/>
        <w:gridCol w:w="46"/>
        <w:gridCol w:w="3512"/>
      </w:tblGrid>
      <w:tr w:rsidR="00236D86" w:rsidTr="00236D86">
        <w:trPr>
          <w:cantSplit/>
          <w:trHeight w:val="69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t>负责人</w:t>
            </w:r>
            <w:r>
              <w:rPr>
                <w:rFonts w:ascii="仿宋_GB2312" w:eastAsia="仿宋_GB2312" w:hint="eastAsia"/>
                <w:sz w:val="30"/>
              </w:rPr>
              <w:t>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学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>院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236D86" w:rsidTr="00236D86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  业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236D86" w:rsidTr="00236D86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学生类别（本/硕/博）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236D86" w:rsidTr="00236D86">
        <w:trPr>
          <w:cantSplit/>
          <w:trHeight w:val="556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移动电话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箱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6" w:rsidRDefault="00236D86" w:rsidP="00236D86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236D86" w:rsidTr="00236D86">
        <w:trPr>
          <w:cantSplit/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团队成员情况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学生类别</w:t>
            </w:r>
          </w:p>
          <w:p w:rsidR="00236D86" w:rsidRDefault="00236D86" w:rsidP="00236D8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（本/硕/博）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级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学院及专业</w:t>
            </w:r>
          </w:p>
        </w:tc>
      </w:tr>
      <w:tr w:rsidR="00236D86" w:rsidTr="00236D86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236D86" w:rsidTr="00236D86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236D86" w:rsidTr="00236D86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236D86" w:rsidTr="00236D86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236D86" w:rsidTr="00236D86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236D86" w:rsidTr="00236D86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236D86" w:rsidTr="00236D86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236D86" w:rsidTr="00236D86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236D86" w:rsidTr="00236D86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6" w:rsidRDefault="00236D86" w:rsidP="00236D86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6" w:rsidRDefault="00236D86" w:rsidP="00236D8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36D86">
        <w:trPr>
          <w:cantSplit/>
          <w:trHeight w:val="67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指导教师情况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  别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36D86">
        <w:trPr>
          <w:cantSplit/>
          <w:trHeight w:val="71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  院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36D86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研究领域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36D86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  称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36D86">
        <w:trPr>
          <w:cantSplit/>
          <w:trHeight w:val="67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  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箱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36D86">
        <w:trPr>
          <w:cantSplit/>
          <w:trHeight w:val="272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指导工作描    述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E2374B" w:rsidRDefault="00E2374B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8646F1" w:rsidRDefault="008646F1" w:rsidP="00E2374B">
      <w:pPr>
        <w:spacing w:line="520" w:lineRule="exact"/>
        <w:rPr>
          <w:rFonts w:ascii="黑体" w:eastAsia="黑体"/>
          <w:sz w:val="36"/>
        </w:rPr>
      </w:pPr>
    </w:p>
    <w:tbl>
      <w:tblPr>
        <w:tblW w:w="98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7693"/>
      </w:tblGrid>
      <w:tr w:rsidR="008646F1" w:rsidTr="001F79CD">
        <w:trPr>
          <w:trHeight w:val="375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品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分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类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4B" w:rsidRPr="00E2374B" w:rsidRDefault="008646F1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  ）</w:t>
            </w:r>
            <w:r w:rsidR="00E2374B" w:rsidRPr="00E2374B">
              <w:rPr>
                <w:rFonts w:ascii="仿宋_GB2312" w:eastAsia="仿宋_GB2312" w:hint="eastAsia"/>
                <w:sz w:val="30"/>
              </w:rPr>
              <w:t>A.农业、畜牧、食品及相关产业组；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B.生物医药组；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 C.化工技术和环境科学组；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D.信息技术和电子商务；  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E.材料组；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F.机械能源组； </w:t>
            </w:r>
          </w:p>
          <w:p w:rsidR="008646F1" w:rsidRDefault="00E2374B" w:rsidP="0038213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G.文化创意和服务咨询组；</w:t>
            </w:r>
          </w:p>
        </w:tc>
      </w:tr>
      <w:tr w:rsidR="008646F1" w:rsidTr="00E2374B">
        <w:trPr>
          <w:trHeight w:val="377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创业项目概述（项目基本介绍、战略目标和阶段目标、项目独特性）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P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31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产品与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服务介绍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376B72" w:rsidP="00376B72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公益性阐述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11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376B72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 xml:space="preserve"> </w:t>
            </w:r>
            <w:r w:rsidR="00376B72">
              <w:rPr>
                <w:rFonts w:ascii="仿宋_GB2312" w:eastAsia="仿宋_GB2312" w:hint="eastAsia"/>
                <w:sz w:val="30"/>
              </w:rPr>
              <w:t>创业性阐述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376B72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实践性阐述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311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257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  <w:tr w:rsidR="008646F1" w:rsidTr="00E2374B">
        <w:trPr>
          <w:cantSplit/>
          <w:trHeight w:val="296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校级评委会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</w:tbl>
    <w:p w:rsidR="00C6798D" w:rsidRPr="008646F1" w:rsidRDefault="00C6798D" w:rsidP="00E2374B"/>
    <w:sectPr w:rsidR="00C6798D" w:rsidRPr="0086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55" w:rsidRDefault="00021155" w:rsidP="00DF35C4">
      <w:r>
        <w:separator/>
      </w:r>
    </w:p>
  </w:endnote>
  <w:endnote w:type="continuationSeparator" w:id="0">
    <w:p w:rsidR="00021155" w:rsidRDefault="00021155" w:rsidP="00D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55" w:rsidRDefault="00021155" w:rsidP="00DF35C4">
      <w:r>
        <w:separator/>
      </w:r>
    </w:p>
  </w:footnote>
  <w:footnote w:type="continuationSeparator" w:id="0">
    <w:p w:rsidR="00021155" w:rsidRDefault="00021155" w:rsidP="00DF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C"/>
    <w:rsid w:val="00021155"/>
    <w:rsid w:val="000A6EB4"/>
    <w:rsid w:val="00236D86"/>
    <w:rsid w:val="002C2262"/>
    <w:rsid w:val="002C740F"/>
    <w:rsid w:val="002E0C4D"/>
    <w:rsid w:val="0036669B"/>
    <w:rsid w:val="00376B72"/>
    <w:rsid w:val="00382131"/>
    <w:rsid w:val="0058557B"/>
    <w:rsid w:val="008646F1"/>
    <w:rsid w:val="0087520B"/>
    <w:rsid w:val="00AD41AC"/>
    <w:rsid w:val="00C6798D"/>
    <w:rsid w:val="00DF35C4"/>
    <w:rsid w:val="00E2374B"/>
    <w:rsid w:val="00E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C0048"/>
  <w15:docId w15:val="{1B6FD0CC-97BB-45A6-AC2C-FBB23496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5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5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110</Words>
  <Characters>629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李文庆</cp:lastModifiedBy>
  <cp:revision>12</cp:revision>
  <dcterms:created xsi:type="dcterms:W3CDTF">2016-09-08T01:49:00Z</dcterms:created>
  <dcterms:modified xsi:type="dcterms:W3CDTF">2019-08-26T02:23:00Z</dcterms:modified>
</cp:coreProperties>
</file>