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81" w:rsidRDefault="00867481" w:rsidP="00867481">
      <w:pPr>
        <w:ind w:firstLine="420"/>
        <w:rPr>
          <w:rFonts w:ascii="仿宋" w:eastAsia="仿宋" w:hAnsi="仿宋"/>
          <w:sz w:val="28"/>
          <w:szCs w:val="28"/>
        </w:rPr>
      </w:pPr>
    </w:p>
    <w:p w:rsidR="00867481" w:rsidRPr="00743212" w:rsidRDefault="00867481" w:rsidP="00867481">
      <w:pPr>
        <w:ind w:firstLine="420"/>
        <w:rPr>
          <w:rFonts w:ascii="仿宋" w:eastAsia="仿宋" w:hAnsi="仿宋"/>
          <w:b/>
          <w:sz w:val="28"/>
          <w:szCs w:val="28"/>
        </w:rPr>
      </w:pPr>
      <w:r w:rsidRPr="00743212">
        <w:rPr>
          <w:rFonts w:ascii="仿宋" w:eastAsia="仿宋" w:hAnsi="仿宋" w:hint="eastAsia"/>
          <w:b/>
          <w:sz w:val="28"/>
          <w:szCs w:val="28"/>
        </w:rPr>
        <w:t>附件一</w:t>
      </w:r>
      <w:r w:rsidR="00743212">
        <w:rPr>
          <w:rFonts w:ascii="仿宋" w:eastAsia="仿宋" w:hAnsi="仿宋" w:hint="eastAsia"/>
          <w:b/>
          <w:sz w:val="28"/>
          <w:szCs w:val="28"/>
        </w:rPr>
        <w:t>：</w:t>
      </w:r>
      <w:r w:rsidRPr="00743212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867481" w:rsidRPr="00807B3F" w:rsidRDefault="00867481" w:rsidP="00867481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关于奖励</w:t>
      </w:r>
      <w:r w:rsidRPr="00807B3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赴</w:t>
      </w:r>
      <w:r w:rsidRPr="000F73D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基层和西部地区就业</w:t>
      </w:r>
      <w:r w:rsidRPr="00807B3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毕业生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的评选要求</w:t>
      </w:r>
    </w:p>
    <w:p w:rsidR="00867481" w:rsidRPr="00C6008A" w:rsidRDefault="00867481" w:rsidP="00867481">
      <w:pPr>
        <w:jc w:val="center"/>
        <w:rPr>
          <w:sz w:val="24"/>
        </w:rPr>
      </w:pPr>
    </w:p>
    <w:p w:rsidR="00867481" w:rsidRPr="00896F78" w:rsidRDefault="000802DA" w:rsidP="000B7E3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根据《</w:t>
      </w:r>
      <w:r w:rsidRPr="000802DA">
        <w:rPr>
          <w:rFonts w:ascii="仿宋" w:eastAsia="仿宋" w:hAnsi="仿宋" w:hint="eastAsia"/>
          <w:sz w:val="28"/>
          <w:szCs w:val="28"/>
        </w:rPr>
        <w:t>海大就业字</w:t>
      </w:r>
      <w:r w:rsidR="00390C13" w:rsidRPr="00390C13">
        <w:rPr>
          <w:rFonts w:ascii="仿宋" w:eastAsia="仿宋" w:hAnsi="仿宋" w:hint="eastAsia"/>
          <w:sz w:val="28"/>
          <w:szCs w:val="28"/>
        </w:rPr>
        <w:t>〔2014〕7号</w:t>
      </w:r>
      <w:r w:rsidRPr="000802DA">
        <w:rPr>
          <w:rFonts w:ascii="仿宋" w:eastAsia="仿宋" w:hAnsi="仿宋" w:hint="eastAsia"/>
          <w:sz w:val="28"/>
          <w:szCs w:val="28"/>
        </w:rPr>
        <w:t>关于引导和鼓励毕业生面向基层和西部地区就业的意见</w:t>
      </w:r>
      <w:r>
        <w:rPr>
          <w:rFonts w:ascii="仿宋" w:eastAsia="仿宋" w:hAnsi="仿宋" w:hint="eastAsia"/>
          <w:sz w:val="28"/>
          <w:szCs w:val="28"/>
        </w:rPr>
        <w:t>》</w:t>
      </w:r>
      <w:r w:rsidR="00867481" w:rsidRPr="00896F78">
        <w:rPr>
          <w:rFonts w:ascii="仿宋" w:eastAsia="仿宋" w:hAnsi="仿宋" w:hint="eastAsia"/>
          <w:sz w:val="28"/>
          <w:szCs w:val="28"/>
        </w:rPr>
        <w:t>，现就奖励赴基层</w:t>
      </w:r>
      <w:r w:rsidR="00867481">
        <w:rPr>
          <w:rFonts w:ascii="仿宋" w:eastAsia="仿宋" w:hAnsi="仿宋" w:hint="eastAsia"/>
          <w:sz w:val="28"/>
          <w:szCs w:val="28"/>
        </w:rPr>
        <w:t>和西部地区</w:t>
      </w:r>
      <w:r w:rsidR="00867481" w:rsidRPr="00896F78">
        <w:rPr>
          <w:rFonts w:ascii="仿宋" w:eastAsia="仿宋" w:hAnsi="仿宋" w:hint="eastAsia"/>
          <w:sz w:val="28"/>
          <w:szCs w:val="28"/>
        </w:rPr>
        <w:t>工作毕业生</w:t>
      </w:r>
      <w:r>
        <w:rPr>
          <w:rFonts w:ascii="仿宋" w:eastAsia="仿宋" w:hAnsi="仿宋" w:hint="eastAsia"/>
          <w:sz w:val="28"/>
          <w:szCs w:val="28"/>
        </w:rPr>
        <w:t>的评选要求做以下说明</w:t>
      </w:r>
      <w:r w:rsidR="00867481" w:rsidRPr="00896F78">
        <w:rPr>
          <w:rFonts w:ascii="仿宋" w:eastAsia="仿宋" w:hAnsi="仿宋" w:hint="eastAsia"/>
          <w:sz w:val="28"/>
          <w:szCs w:val="28"/>
        </w:rPr>
        <w:t>：</w:t>
      </w:r>
    </w:p>
    <w:p w:rsidR="00867481" w:rsidRPr="00896F78" w:rsidRDefault="00867481" w:rsidP="000B4386">
      <w:pPr>
        <w:widowControl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96F78">
        <w:rPr>
          <w:rFonts w:ascii="仿宋" w:eastAsia="仿宋" w:hAnsi="仿宋" w:hint="eastAsia"/>
          <w:sz w:val="28"/>
          <w:szCs w:val="28"/>
        </w:rPr>
        <w:t>一、统计范围：</w:t>
      </w:r>
    </w:p>
    <w:p w:rsidR="00867481" w:rsidRPr="00896F78" w:rsidRDefault="00867481" w:rsidP="00867481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96F7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与西部地区和基层单位正式签订三方协议的201</w:t>
      </w:r>
      <w:r w:rsidR="00DA79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896F7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届统招统分毕业生，包括：</w:t>
      </w:r>
    </w:p>
    <w:p w:rsidR="00867481" w:rsidRPr="00896F78" w:rsidRDefault="00867481" w:rsidP="00867481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96F7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（一）签约到西藏或新疆的毕业生；</w:t>
      </w:r>
    </w:p>
    <w:p w:rsidR="00867481" w:rsidRPr="00896F78" w:rsidRDefault="00867481" w:rsidP="00867481">
      <w:pPr>
        <w:widowControl/>
        <w:spacing w:line="500" w:lineRule="exact"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96F7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（二）签约到青海、甘肃、宁夏、贵州（以上均不含省会城市）的毕业生；</w:t>
      </w:r>
    </w:p>
    <w:p w:rsidR="000B4386" w:rsidRDefault="00867481" w:rsidP="000B4386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96F7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（三）签约到四川、云南、陕西、广西、内蒙古（以上均不含省会城市）和重庆市的艰苦地区或行业的毕业生；</w:t>
      </w:r>
      <w:r w:rsidR="009222A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（说明：艰苦地区的划分请参考人社部</w:t>
      </w:r>
      <w:r w:rsidR="000334DA" w:rsidRPr="000334DA">
        <w:rPr>
          <w:rFonts w:ascii="仿宋" w:eastAsia="仿宋" w:hAnsi="仿宋" w:cs="宋体"/>
          <w:color w:val="000000"/>
          <w:kern w:val="0"/>
          <w:sz w:val="28"/>
          <w:szCs w:val="28"/>
        </w:rPr>
        <w:t>〔2006〕61号文</w:t>
      </w:r>
      <w:r w:rsidR="009222A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</w:p>
    <w:p w:rsidR="00867481" w:rsidRPr="00896F78" w:rsidRDefault="00867481" w:rsidP="000B4386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96F7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（四）到非西部地区县级以下基层单位（不含县级）就业的毕业生。</w:t>
      </w:r>
    </w:p>
    <w:p w:rsidR="00867481" w:rsidRPr="00896F78" w:rsidRDefault="00867481" w:rsidP="000B438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96F78">
        <w:rPr>
          <w:rFonts w:ascii="仿宋" w:eastAsia="仿宋" w:hAnsi="仿宋" w:hint="eastAsia"/>
          <w:sz w:val="28"/>
          <w:szCs w:val="28"/>
        </w:rPr>
        <w:t>二、具体要求：</w:t>
      </w:r>
    </w:p>
    <w:p w:rsidR="00867481" w:rsidRPr="00896F78" w:rsidRDefault="00867481" w:rsidP="0086748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96F78">
        <w:rPr>
          <w:rFonts w:ascii="仿宋" w:eastAsia="仿宋" w:hAnsi="仿宋" w:hint="eastAsia"/>
          <w:sz w:val="28"/>
          <w:szCs w:val="28"/>
        </w:rPr>
        <w:t>学生平时表现良好，学习优秀，</w:t>
      </w:r>
      <w:r w:rsidR="00F358C2">
        <w:rPr>
          <w:rFonts w:ascii="仿宋" w:eastAsia="仿宋" w:hAnsi="仿宋" w:hint="eastAsia"/>
          <w:sz w:val="28"/>
          <w:szCs w:val="28"/>
        </w:rPr>
        <w:t>已经</w:t>
      </w:r>
      <w:r w:rsidRPr="00896F78">
        <w:rPr>
          <w:rFonts w:ascii="仿宋" w:eastAsia="仿宋" w:hAnsi="仿宋" w:hint="eastAsia"/>
          <w:sz w:val="28"/>
          <w:szCs w:val="28"/>
        </w:rPr>
        <w:t>在201</w:t>
      </w:r>
      <w:r w:rsidR="009A1563">
        <w:rPr>
          <w:rFonts w:ascii="仿宋" w:eastAsia="仿宋" w:hAnsi="仿宋" w:hint="eastAsia"/>
          <w:sz w:val="28"/>
          <w:szCs w:val="28"/>
        </w:rPr>
        <w:t>9</w:t>
      </w:r>
      <w:bookmarkStart w:id="0" w:name="_GoBack"/>
      <w:bookmarkEnd w:id="0"/>
      <w:r w:rsidRPr="00896F78">
        <w:rPr>
          <w:rFonts w:ascii="仿宋" w:eastAsia="仿宋" w:hAnsi="仿宋" w:hint="eastAsia"/>
          <w:sz w:val="28"/>
          <w:szCs w:val="28"/>
        </w:rPr>
        <w:t>年7月底取得学位证书和毕业证书；曾获奖励（奖学金、荣誉称号等）者优先。</w:t>
      </w:r>
    </w:p>
    <w:p w:rsidR="00867481" w:rsidRPr="00896F78" w:rsidRDefault="00867481" w:rsidP="00867481">
      <w:pPr>
        <w:spacing w:line="500" w:lineRule="exact"/>
        <w:rPr>
          <w:rFonts w:ascii="仿宋" w:eastAsia="仿宋" w:hAnsi="仿宋"/>
          <w:sz w:val="28"/>
          <w:szCs w:val="28"/>
        </w:rPr>
      </w:pPr>
      <w:r w:rsidRPr="00896F78">
        <w:rPr>
          <w:rFonts w:ascii="仿宋" w:eastAsia="仿宋" w:hAnsi="仿宋" w:hint="eastAsia"/>
          <w:sz w:val="28"/>
          <w:szCs w:val="28"/>
        </w:rPr>
        <w:t xml:space="preserve">    三、请各单位认真重视，严格把关，择优推荐，学校将在此统计基础上遴选和表彰。</w:t>
      </w:r>
    </w:p>
    <w:p w:rsidR="00867481" w:rsidRPr="00896F78" w:rsidRDefault="00867481" w:rsidP="00867481">
      <w:pPr>
        <w:spacing w:line="500" w:lineRule="exact"/>
        <w:ind w:leftChars="334" w:left="981" w:hangingChars="100" w:hanging="280"/>
        <w:rPr>
          <w:rFonts w:ascii="仿宋" w:eastAsia="仿宋" w:hAnsi="仿宋"/>
          <w:sz w:val="28"/>
          <w:szCs w:val="28"/>
        </w:rPr>
      </w:pPr>
      <w:r w:rsidRPr="00896F78">
        <w:rPr>
          <w:rFonts w:ascii="仿宋" w:eastAsia="仿宋" w:hAnsi="仿宋" w:hint="eastAsia"/>
          <w:sz w:val="28"/>
          <w:szCs w:val="28"/>
        </w:rPr>
        <w:t xml:space="preserve">                                 </w:t>
      </w:r>
    </w:p>
    <w:p w:rsidR="00FF7718" w:rsidRDefault="00FF7718"/>
    <w:sectPr w:rsidR="00FF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81" w:rsidRDefault="00867481" w:rsidP="00867481">
      <w:r>
        <w:separator/>
      </w:r>
    </w:p>
  </w:endnote>
  <w:endnote w:type="continuationSeparator" w:id="0">
    <w:p w:rsidR="00867481" w:rsidRDefault="00867481" w:rsidP="008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81" w:rsidRDefault="00867481" w:rsidP="00867481">
      <w:r>
        <w:separator/>
      </w:r>
    </w:p>
  </w:footnote>
  <w:footnote w:type="continuationSeparator" w:id="0">
    <w:p w:rsidR="00867481" w:rsidRDefault="00867481" w:rsidP="008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E9"/>
    <w:rsid w:val="000334DA"/>
    <w:rsid w:val="000802DA"/>
    <w:rsid w:val="00082169"/>
    <w:rsid w:val="000B4386"/>
    <w:rsid w:val="000B7E38"/>
    <w:rsid w:val="002A1092"/>
    <w:rsid w:val="00390C13"/>
    <w:rsid w:val="003B2ED1"/>
    <w:rsid w:val="00430536"/>
    <w:rsid w:val="006D5C26"/>
    <w:rsid w:val="00743212"/>
    <w:rsid w:val="007F409A"/>
    <w:rsid w:val="00867481"/>
    <w:rsid w:val="009222AC"/>
    <w:rsid w:val="009A1563"/>
    <w:rsid w:val="00A57743"/>
    <w:rsid w:val="00C34BEE"/>
    <w:rsid w:val="00DA794D"/>
    <w:rsid w:val="00E502E9"/>
    <w:rsid w:val="00E95D35"/>
    <w:rsid w:val="00F358C2"/>
    <w:rsid w:val="00FF7718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CE5A2F4-07F3-443B-B680-E30A322D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4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王圣丹</cp:lastModifiedBy>
  <cp:revision>21</cp:revision>
  <dcterms:created xsi:type="dcterms:W3CDTF">2017-08-18T08:33:00Z</dcterms:created>
  <dcterms:modified xsi:type="dcterms:W3CDTF">2019-08-19T07:03:00Z</dcterms:modified>
</cp:coreProperties>
</file>