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E664A" w14:textId="77777777" w:rsidR="00880A97" w:rsidRDefault="001F5D5E">
      <w:pPr>
        <w:jc w:val="center"/>
        <w:rPr>
          <w:b/>
          <w:bCs/>
          <w:sz w:val="40"/>
          <w:szCs w:val="48"/>
        </w:rPr>
      </w:pPr>
      <w:bookmarkStart w:id="0" w:name="OLE_LINK1"/>
      <w:r>
        <w:rPr>
          <w:rFonts w:hint="eastAsia"/>
          <w:b/>
          <w:bCs/>
          <w:sz w:val="40"/>
          <w:szCs w:val="48"/>
        </w:rPr>
        <w:t>海洋地球科学学院“四助”岗位申请表</w:t>
      </w:r>
    </w:p>
    <w:tbl>
      <w:tblPr>
        <w:tblStyle w:val="a4"/>
        <w:tblpPr w:leftFromText="180" w:rightFromText="180" w:vertAnchor="page" w:horzAnchor="page" w:tblpX="1717" w:tblpY="2078"/>
        <w:tblOverlap w:val="never"/>
        <w:tblW w:w="8925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701"/>
        <w:gridCol w:w="1984"/>
        <w:gridCol w:w="1871"/>
      </w:tblGrid>
      <w:tr w:rsidR="00662287" w14:paraId="222D8EFD" w14:textId="77777777" w:rsidTr="00332424">
        <w:trPr>
          <w:trHeight w:val="797"/>
        </w:trPr>
        <w:tc>
          <w:tcPr>
            <w:tcW w:w="1526" w:type="dxa"/>
            <w:vAlign w:val="center"/>
          </w:tcPr>
          <w:bookmarkEnd w:id="0"/>
          <w:p w14:paraId="75370550" w14:textId="77777777" w:rsidR="00662287" w:rsidRDefault="006622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应聘岗位</w:t>
            </w:r>
          </w:p>
        </w:tc>
        <w:tc>
          <w:tcPr>
            <w:tcW w:w="1843" w:type="dxa"/>
            <w:vAlign w:val="center"/>
          </w:tcPr>
          <w:p w14:paraId="5AD3C57F" w14:textId="77777777" w:rsidR="00662287" w:rsidRDefault="0066228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94C87A9" w14:textId="77777777" w:rsidR="00662287" w:rsidRDefault="006622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负责老师</w:t>
            </w:r>
          </w:p>
        </w:tc>
        <w:tc>
          <w:tcPr>
            <w:tcW w:w="1984" w:type="dxa"/>
            <w:vAlign w:val="center"/>
          </w:tcPr>
          <w:p w14:paraId="77444DEE" w14:textId="77777777" w:rsidR="00662287" w:rsidRDefault="0066228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57FD0ECC" w14:textId="0C7F830D" w:rsidR="00662287" w:rsidRDefault="00662287" w:rsidP="006622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照 片</w:t>
            </w:r>
          </w:p>
        </w:tc>
      </w:tr>
      <w:tr w:rsidR="00662287" w14:paraId="289CF06F" w14:textId="77777777" w:rsidTr="00332424">
        <w:trPr>
          <w:trHeight w:val="802"/>
        </w:trPr>
        <w:tc>
          <w:tcPr>
            <w:tcW w:w="1526" w:type="dxa"/>
            <w:vAlign w:val="center"/>
          </w:tcPr>
          <w:p w14:paraId="48D34272" w14:textId="77777777" w:rsidR="00662287" w:rsidRDefault="006622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 名</w:t>
            </w:r>
          </w:p>
        </w:tc>
        <w:tc>
          <w:tcPr>
            <w:tcW w:w="1843" w:type="dxa"/>
            <w:vAlign w:val="center"/>
          </w:tcPr>
          <w:p w14:paraId="6BA8F4A4" w14:textId="77777777" w:rsidR="00662287" w:rsidRDefault="0066228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BBE20A1" w14:textId="77777777" w:rsidR="00662287" w:rsidRDefault="006622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 别</w:t>
            </w:r>
          </w:p>
        </w:tc>
        <w:tc>
          <w:tcPr>
            <w:tcW w:w="1984" w:type="dxa"/>
            <w:vAlign w:val="center"/>
          </w:tcPr>
          <w:p w14:paraId="141ED725" w14:textId="77777777" w:rsidR="00662287" w:rsidRDefault="0066228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57F68D70" w14:textId="7BC01CD3" w:rsidR="00662287" w:rsidRDefault="0066228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62287" w14:paraId="0BFF3FE3" w14:textId="77777777" w:rsidTr="00332424">
        <w:trPr>
          <w:trHeight w:val="812"/>
        </w:trPr>
        <w:tc>
          <w:tcPr>
            <w:tcW w:w="1526" w:type="dxa"/>
            <w:vAlign w:val="center"/>
          </w:tcPr>
          <w:p w14:paraId="27C097A2" w14:textId="77777777" w:rsidR="00662287" w:rsidRDefault="006622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专业年级</w:t>
            </w:r>
          </w:p>
        </w:tc>
        <w:tc>
          <w:tcPr>
            <w:tcW w:w="1843" w:type="dxa"/>
            <w:vAlign w:val="center"/>
          </w:tcPr>
          <w:p w14:paraId="2285FC5E" w14:textId="77777777" w:rsidR="00662287" w:rsidRDefault="0066228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92F65D0" w14:textId="77777777" w:rsidR="00662287" w:rsidRDefault="006622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联系方式</w:t>
            </w:r>
          </w:p>
        </w:tc>
        <w:tc>
          <w:tcPr>
            <w:tcW w:w="1984" w:type="dxa"/>
            <w:vAlign w:val="center"/>
          </w:tcPr>
          <w:p w14:paraId="37B7C447" w14:textId="77777777" w:rsidR="00662287" w:rsidRDefault="0066228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7A6190DC" w14:textId="5B611D8E" w:rsidR="00662287" w:rsidRDefault="0066228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80A97" w14:paraId="02195272" w14:textId="77777777" w:rsidTr="00332424">
        <w:trPr>
          <w:trHeight w:val="1378"/>
        </w:trPr>
        <w:tc>
          <w:tcPr>
            <w:tcW w:w="1526" w:type="dxa"/>
            <w:vAlign w:val="center"/>
          </w:tcPr>
          <w:p w14:paraId="5A429399" w14:textId="77777777" w:rsidR="00880A97" w:rsidRDefault="001F5D5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是否为家庭经济困难生</w:t>
            </w:r>
          </w:p>
        </w:tc>
        <w:tc>
          <w:tcPr>
            <w:tcW w:w="1843" w:type="dxa"/>
            <w:vAlign w:val="center"/>
          </w:tcPr>
          <w:p w14:paraId="47252DE5" w14:textId="29B204B5" w:rsidR="00880A97" w:rsidRDefault="001F5D5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      否</w:t>
            </w:r>
          </w:p>
        </w:tc>
        <w:tc>
          <w:tcPr>
            <w:tcW w:w="1701" w:type="dxa"/>
            <w:vAlign w:val="center"/>
          </w:tcPr>
          <w:p w14:paraId="785E97CF" w14:textId="77777777" w:rsidR="00880A97" w:rsidRDefault="001F5D5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是否从事过四助工作</w:t>
            </w:r>
          </w:p>
        </w:tc>
        <w:tc>
          <w:tcPr>
            <w:tcW w:w="3855" w:type="dxa"/>
            <w:gridSpan w:val="2"/>
            <w:vAlign w:val="center"/>
          </w:tcPr>
          <w:p w14:paraId="5FF2D66F" w14:textId="77777777" w:rsidR="00880A97" w:rsidRDefault="001F5D5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是         否 </w:t>
            </w:r>
          </w:p>
        </w:tc>
      </w:tr>
      <w:tr w:rsidR="00880A97" w14:paraId="2B4FC71F" w14:textId="77777777" w:rsidTr="00662287">
        <w:trPr>
          <w:trHeight w:val="1475"/>
        </w:trPr>
        <w:tc>
          <w:tcPr>
            <w:tcW w:w="1526" w:type="dxa"/>
            <w:vAlign w:val="center"/>
          </w:tcPr>
          <w:p w14:paraId="207C8508" w14:textId="77777777" w:rsidR="00880A97" w:rsidRDefault="001F5D5E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个人简介</w:t>
            </w:r>
          </w:p>
        </w:tc>
        <w:tc>
          <w:tcPr>
            <w:tcW w:w="7399" w:type="dxa"/>
            <w:gridSpan w:val="4"/>
          </w:tcPr>
          <w:p w14:paraId="64083E6D" w14:textId="77777777" w:rsidR="00880A97" w:rsidRDefault="00880A97">
            <w:pPr>
              <w:spacing w:line="48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880A97" w14:paraId="10AE0A39" w14:textId="77777777" w:rsidTr="00662287">
        <w:trPr>
          <w:trHeight w:val="1715"/>
        </w:trPr>
        <w:tc>
          <w:tcPr>
            <w:tcW w:w="1526" w:type="dxa"/>
          </w:tcPr>
          <w:p w14:paraId="2E96BCD7" w14:textId="77777777" w:rsidR="00880A97" w:rsidRDefault="001F5D5E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申报理由及</w:t>
            </w:r>
          </w:p>
          <w:p w14:paraId="67D75001" w14:textId="77777777" w:rsidR="00880A97" w:rsidRDefault="001F5D5E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个人优势</w:t>
            </w:r>
          </w:p>
        </w:tc>
        <w:tc>
          <w:tcPr>
            <w:tcW w:w="7399" w:type="dxa"/>
            <w:gridSpan w:val="4"/>
          </w:tcPr>
          <w:p w14:paraId="4A2536A4" w14:textId="77777777" w:rsidR="00880A97" w:rsidRDefault="00880A97">
            <w:pPr>
              <w:spacing w:line="48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880A97" w14:paraId="5AEB0985" w14:textId="77777777" w:rsidTr="00662287">
        <w:trPr>
          <w:trHeight w:val="1576"/>
        </w:trPr>
        <w:tc>
          <w:tcPr>
            <w:tcW w:w="8925" w:type="dxa"/>
            <w:gridSpan w:val="5"/>
          </w:tcPr>
          <w:p w14:paraId="7FCADB9C" w14:textId="62FC29DE" w:rsidR="00880A97" w:rsidRDefault="001F5D5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本人承诺：在担任“四助”岗位工作期间，将严守岗位职责，自觉承担岗位临时性工作，积极配合岗位负责老师，完成岗位工作。同时保证不会中途辞职、早退。</w:t>
            </w:r>
          </w:p>
          <w:p w14:paraId="7EDF2487" w14:textId="51894B0C" w:rsidR="00662287" w:rsidRDefault="00662287">
            <w:pPr>
              <w:rPr>
                <w:rFonts w:ascii="宋体" w:eastAsia="宋体" w:hAnsi="宋体" w:cs="宋体"/>
                <w:sz w:val="24"/>
              </w:rPr>
            </w:pPr>
          </w:p>
          <w:p w14:paraId="1B10FCE1" w14:textId="77777777" w:rsidR="00662287" w:rsidRDefault="00662287">
            <w:pPr>
              <w:rPr>
                <w:rFonts w:ascii="宋体" w:eastAsia="宋体" w:hAnsi="宋体" w:cs="宋体"/>
                <w:sz w:val="24"/>
              </w:rPr>
            </w:pPr>
          </w:p>
          <w:p w14:paraId="2457E4A3" w14:textId="77777777" w:rsidR="00880A97" w:rsidRDefault="001F5D5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本人签字：           年     月    日</w:t>
            </w:r>
          </w:p>
        </w:tc>
      </w:tr>
    </w:tbl>
    <w:tbl>
      <w:tblPr>
        <w:tblStyle w:val="a4"/>
        <w:tblW w:w="8940" w:type="dxa"/>
        <w:tblInd w:w="-96" w:type="dxa"/>
        <w:tblLayout w:type="fixed"/>
        <w:tblLook w:val="04A0" w:firstRow="1" w:lastRow="0" w:firstColumn="1" w:lastColumn="0" w:noHBand="0" w:noVBand="1"/>
      </w:tblPr>
      <w:tblGrid>
        <w:gridCol w:w="1145"/>
        <w:gridCol w:w="1388"/>
        <w:gridCol w:w="1217"/>
        <w:gridCol w:w="1217"/>
        <w:gridCol w:w="1218"/>
        <w:gridCol w:w="1218"/>
        <w:gridCol w:w="1537"/>
      </w:tblGrid>
      <w:tr w:rsidR="00880A97" w14:paraId="0B764F62" w14:textId="77777777">
        <w:trPr>
          <w:trHeight w:val="567"/>
        </w:trPr>
        <w:tc>
          <w:tcPr>
            <w:tcW w:w="1145" w:type="dxa"/>
            <w:vMerge w:val="restart"/>
          </w:tcPr>
          <w:p w14:paraId="05D91806" w14:textId="77777777" w:rsidR="00880A97" w:rsidRDefault="00880A97">
            <w:pPr>
              <w:rPr>
                <w:rFonts w:ascii="宋体" w:eastAsia="宋体" w:hAnsi="宋体" w:cs="宋体"/>
                <w:b/>
                <w:sz w:val="24"/>
              </w:rPr>
            </w:pPr>
          </w:p>
          <w:p w14:paraId="747B5673" w14:textId="40D1B4D7" w:rsidR="00880A97" w:rsidRDefault="001F5D5E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</w:t>
            </w:r>
            <w:r w:rsidR="00F77DB1">
              <w:rPr>
                <w:rFonts w:ascii="宋体" w:eastAsia="宋体" w:hAnsi="宋体" w:cs="宋体"/>
                <w:sz w:val="24"/>
              </w:rPr>
              <w:t>9</w:t>
            </w:r>
            <w:bookmarkStart w:id="1" w:name="_GoBack"/>
            <w:bookmarkEnd w:id="1"/>
            <w:r>
              <w:rPr>
                <w:rFonts w:ascii="宋体" w:eastAsia="宋体" w:hAnsi="宋体" w:cs="宋体" w:hint="eastAsia"/>
                <w:sz w:val="24"/>
              </w:rPr>
              <w:t>年</w:t>
            </w:r>
          </w:p>
          <w:p w14:paraId="3AB0636D" w14:textId="77777777" w:rsidR="00880A97" w:rsidRDefault="001F5D5E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秋季学</w:t>
            </w:r>
          </w:p>
          <w:p w14:paraId="1BE32AEF" w14:textId="77777777" w:rsidR="00880A97" w:rsidRDefault="001F5D5E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期无课</w:t>
            </w:r>
          </w:p>
          <w:p w14:paraId="74F2E099" w14:textId="77777777" w:rsidR="00880A97" w:rsidRDefault="001F5D5E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表</w:t>
            </w:r>
          </w:p>
        </w:tc>
        <w:tc>
          <w:tcPr>
            <w:tcW w:w="1388" w:type="dxa"/>
          </w:tcPr>
          <w:p w14:paraId="249F3C41" w14:textId="77777777" w:rsidR="00880A97" w:rsidRDefault="00880A97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7" w:type="dxa"/>
          </w:tcPr>
          <w:p w14:paraId="0BD74808" w14:textId="77777777" w:rsidR="00880A97" w:rsidRDefault="001F5D5E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星期一</w:t>
            </w:r>
          </w:p>
        </w:tc>
        <w:tc>
          <w:tcPr>
            <w:tcW w:w="1217" w:type="dxa"/>
          </w:tcPr>
          <w:p w14:paraId="5CF31A25" w14:textId="77777777" w:rsidR="00880A97" w:rsidRDefault="001F5D5E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星期二</w:t>
            </w:r>
          </w:p>
        </w:tc>
        <w:tc>
          <w:tcPr>
            <w:tcW w:w="1218" w:type="dxa"/>
          </w:tcPr>
          <w:p w14:paraId="753EE2F7" w14:textId="77777777" w:rsidR="00880A97" w:rsidRDefault="001F5D5E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星期三</w:t>
            </w:r>
          </w:p>
        </w:tc>
        <w:tc>
          <w:tcPr>
            <w:tcW w:w="1218" w:type="dxa"/>
          </w:tcPr>
          <w:p w14:paraId="089622A8" w14:textId="77777777" w:rsidR="00880A97" w:rsidRDefault="001F5D5E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星期四</w:t>
            </w:r>
          </w:p>
        </w:tc>
        <w:tc>
          <w:tcPr>
            <w:tcW w:w="1537" w:type="dxa"/>
          </w:tcPr>
          <w:p w14:paraId="02BC4381" w14:textId="77777777" w:rsidR="00880A97" w:rsidRDefault="001F5D5E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星期五</w:t>
            </w:r>
          </w:p>
        </w:tc>
      </w:tr>
      <w:tr w:rsidR="00880A97" w14:paraId="3F87BDB7" w14:textId="77777777">
        <w:trPr>
          <w:trHeight w:val="567"/>
        </w:trPr>
        <w:tc>
          <w:tcPr>
            <w:tcW w:w="1145" w:type="dxa"/>
            <w:vMerge/>
          </w:tcPr>
          <w:p w14:paraId="54D019D3" w14:textId="77777777" w:rsidR="00880A97" w:rsidRDefault="00880A9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88" w:type="dxa"/>
          </w:tcPr>
          <w:p w14:paraId="4E7B9F77" w14:textId="77777777" w:rsidR="00880A97" w:rsidRDefault="001F5D5E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一二节</w:t>
            </w:r>
          </w:p>
        </w:tc>
        <w:tc>
          <w:tcPr>
            <w:tcW w:w="1217" w:type="dxa"/>
          </w:tcPr>
          <w:p w14:paraId="77A17164" w14:textId="77777777" w:rsidR="00880A97" w:rsidRDefault="00880A97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7" w:type="dxa"/>
          </w:tcPr>
          <w:p w14:paraId="07880F61" w14:textId="77777777" w:rsidR="00880A97" w:rsidRDefault="00880A97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8" w:type="dxa"/>
          </w:tcPr>
          <w:p w14:paraId="09C2AE12" w14:textId="77777777" w:rsidR="00880A97" w:rsidRDefault="00880A97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8" w:type="dxa"/>
          </w:tcPr>
          <w:p w14:paraId="0C9C9400" w14:textId="77777777" w:rsidR="00880A97" w:rsidRDefault="00880A97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37" w:type="dxa"/>
          </w:tcPr>
          <w:p w14:paraId="6DE684F6" w14:textId="77777777" w:rsidR="00880A97" w:rsidRDefault="00880A97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80A97" w14:paraId="5146A48E" w14:textId="77777777">
        <w:trPr>
          <w:trHeight w:val="567"/>
        </w:trPr>
        <w:tc>
          <w:tcPr>
            <w:tcW w:w="1145" w:type="dxa"/>
            <w:vMerge/>
          </w:tcPr>
          <w:p w14:paraId="5585E222" w14:textId="77777777" w:rsidR="00880A97" w:rsidRDefault="00880A9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88" w:type="dxa"/>
          </w:tcPr>
          <w:p w14:paraId="0C41053A" w14:textId="77777777" w:rsidR="00880A97" w:rsidRDefault="001F5D5E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三四节</w:t>
            </w:r>
          </w:p>
        </w:tc>
        <w:tc>
          <w:tcPr>
            <w:tcW w:w="1217" w:type="dxa"/>
          </w:tcPr>
          <w:p w14:paraId="35723180" w14:textId="77777777" w:rsidR="00880A97" w:rsidRDefault="00880A97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7" w:type="dxa"/>
          </w:tcPr>
          <w:p w14:paraId="78E1D483" w14:textId="77777777" w:rsidR="00880A97" w:rsidRDefault="00880A97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8" w:type="dxa"/>
          </w:tcPr>
          <w:p w14:paraId="0AA29DB4" w14:textId="77777777" w:rsidR="00880A97" w:rsidRDefault="00880A97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8" w:type="dxa"/>
          </w:tcPr>
          <w:p w14:paraId="1B88BC76" w14:textId="77777777" w:rsidR="00880A97" w:rsidRDefault="00880A97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37" w:type="dxa"/>
          </w:tcPr>
          <w:p w14:paraId="67B2CBF0" w14:textId="77777777" w:rsidR="00880A97" w:rsidRDefault="00880A97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80A97" w14:paraId="13CE356F" w14:textId="77777777">
        <w:trPr>
          <w:trHeight w:val="567"/>
        </w:trPr>
        <w:tc>
          <w:tcPr>
            <w:tcW w:w="1145" w:type="dxa"/>
            <w:vMerge/>
          </w:tcPr>
          <w:p w14:paraId="1E23CAC8" w14:textId="77777777" w:rsidR="00880A97" w:rsidRDefault="00880A9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88" w:type="dxa"/>
          </w:tcPr>
          <w:p w14:paraId="5E272369" w14:textId="77777777" w:rsidR="00880A97" w:rsidRDefault="001F5D5E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五六节</w:t>
            </w:r>
          </w:p>
        </w:tc>
        <w:tc>
          <w:tcPr>
            <w:tcW w:w="1217" w:type="dxa"/>
          </w:tcPr>
          <w:p w14:paraId="1E865B4C" w14:textId="77777777" w:rsidR="00880A97" w:rsidRDefault="00880A97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7" w:type="dxa"/>
          </w:tcPr>
          <w:p w14:paraId="23693885" w14:textId="77777777" w:rsidR="00880A97" w:rsidRDefault="00880A97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8" w:type="dxa"/>
          </w:tcPr>
          <w:p w14:paraId="16AA0BDA" w14:textId="77777777" w:rsidR="00880A97" w:rsidRDefault="00880A97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8" w:type="dxa"/>
          </w:tcPr>
          <w:p w14:paraId="14957341" w14:textId="77777777" w:rsidR="00880A97" w:rsidRDefault="00880A97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37" w:type="dxa"/>
          </w:tcPr>
          <w:p w14:paraId="44733BE9" w14:textId="77777777" w:rsidR="00880A97" w:rsidRDefault="00880A97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80A97" w14:paraId="41B7FC06" w14:textId="77777777">
        <w:trPr>
          <w:trHeight w:val="567"/>
        </w:trPr>
        <w:tc>
          <w:tcPr>
            <w:tcW w:w="1145" w:type="dxa"/>
            <w:vMerge/>
          </w:tcPr>
          <w:p w14:paraId="68E4AA5B" w14:textId="77777777" w:rsidR="00880A97" w:rsidRDefault="00880A9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88" w:type="dxa"/>
          </w:tcPr>
          <w:p w14:paraId="27684664" w14:textId="77777777" w:rsidR="00880A97" w:rsidRDefault="001F5D5E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七八节</w:t>
            </w:r>
          </w:p>
        </w:tc>
        <w:tc>
          <w:tcPr>
            <w:tcW w:w="1217" w:type="dxa"/>
          </w:tcPr>
          <w:p w14:paraId="6661424B" w14:textId="77777777" w:rsidR="00880A97" w:rsidRDefault="00880A97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7" w:type="dxa"/>
          </w:tcPr>
          <w:p w14:paraId="3C391A87" w14:textId="77777777" w:rsidR="00880A97" w:rsidRDefault="00880A97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8" w:type="dxa"/>
          </w:tcPr>
          <w:p w14:paraId="75BB7A5E" w14:textId="77777777" w:rsidR="00880A97" w:rsidRDefault="00880A97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8" w:type="dxa"/>
          </w:tcPr>
          <w:p w14:paraId="3452535F" w14:textId="77777777" w:rsidR="00880A97" w:rsidRDefault="00880A97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37" w:type="dxa"/>
          </w:tcPr>
          <w:p w14:paraId="55553AA7" w14:textId="77777777" w:rsidR="00880A97" w:rsidRDefault="00880A97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80A97" w14:paraId="703C51E3" w14:textId="77777777">
        <w:trPr>
          <w:trHeight w:val="737"/>
        </w:trPr>
        <w:tc>
          <w:tcPr>
            <w:tcW w:w="1145" w:type="dxa"/>
            <w:vMerge/>
          </w:tcPr>
          <w:p w14:paraId="4A4C4679" w14:textId="77777777" w:rsidR="00880A97" w:rsidRDefault="00880A9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795" w:type="dxa"/>
            <w:gridSpan w:val="6"/>
          </w:tcPr>
          <w:p w14:paraId="6B38770E" w14:textId="77777777" w:rsidR="00880A97" w:rsidRDefault="001F5D5E">
            <w:pPr>
              <w:spacing w:line="48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注:无课表在相应空格中标注“无”、“单周无”或“双周无”。</w:t>
            </w:r>
          </w:p>
        </w:tc>
      </w:tr>
    </w:tbl>
    <w:p w14:paraId="79369D50" w14:textId="77777777" w:rsidR="001F5D5E" w:rsidRDefault="001F5D5E">
      <w:pPr>
        <w:rPr>
          <w:sz w:val="24"/>
          <w:szCs w:val="32"/>
        </w:rPr>
      </w:pPr>
    </w:p>
    <w:p w14:paraId="551E70C4" w14:textId="78418CA7" w:rsidR="00880A97" w:rsidRDefault="001F5D5E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另</w:t>
      </w:r>
      <w:r w:rsidR="00662287">
        <w:rPr>
          <w:rFonts w:hint="eastAsia"/>
          <w:sz w:val="24"/>
          <w:szCs w:val="32"/>
        </w:rPr>
        <w:t>：最终岗位会根据实际情况进行适当调整。</w:t>
      </w:r>
    </w:p>
    <w:sectPr w:rsidR="00880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A97"/>
    <w:rsid w:val="001F5D5E"/>
    <w:rsid w:val="00332424"/>
    <w:rsid w:val="00603556"/>
    <w:rsid w:val="00662287"/>
    <w:rsid w:val="00880A97"/>
    <w:rsid w:val="00F77DB1"/>
    <w:rsid w:val="0D3725CF"/>
    <w:rsid w:val="396B0E65"/>
    <w:rsid w:val="3AB9020A"/>
    <w:rsid w:val="7CC4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1F452"/>
  <w15:docId w15:val="{779EF732-0472-46CF-86D9-2B118A57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student_in_Tuanwei</dc:creator>
  <cp:lastModifiedBy>立超 董</cp:lastModifiedBy>
  <cp:revision>5</cp:revision>
  <dcterms:created xsi:type="dcterms:W3CDTF">2014-10-29T12:08:00Z</dcterms:created>
  <dcterms:modified xsi:type="dcterms:W3CDTF">2019-08-22T14:49:00Z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