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96" w:type="dxa"/>
        <w:tblInd w:w="91" w:type="dxa"/>
        <w:tblLook w:val="04A0" w:firstRow="1" w:lastRow="0" w:firstColumn="1" w:lastColumn="0" w:noHBand="0" w:noVBand="1"/>
      </w:tblPr>
      <w:tblGrid>
        <w:gridCol w:w="1259"/>
        <w:gridCol w:w="1191"/>
        <w:gridCol w:w="1891"/>
        <w:gridCol w:w="728"/>
        <w:gridCol w:w="1470"/>
        <w:gridCol w:w="1718"/>
        <w:gridCol w:w="1639"/>
      </w:tblGrid>
      <w:tr w:rsidR="006270D4" w:rsidRPr="006270D4" w14:paraId="6BFC1876" w14:textId="77777777" w:rsidTr="006270D4">
        <w:trPr>
          <w:trHeight w:val="504"/>
        </w:trPr>
        <w:tc>
          <w:tcPr>
            <w:tcW w:w="98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60550" w14:textId="77777777" w:rsidR="006270D4" w:rsidRPr="006270D4" w:rsidRDefault="006270D4" w:rsidP="006270D4">
            <w:pPr>
              <w:spacing w:beforeLines="100" w:before="312"/>
              <w:jc w:val="left"/>
              <w:rPr>
                <w:rFonts w:ascii="宋体" w:eastAsia="宋体" w:hAnsi="宋体" w:cs="宋体"/>
                <w:bCs/>
                <w:color w:val="0D0D0D"/>
                <w:sz w:val="24"/>
              </w:rPr>
            </w:pPr>
            <w:r w:rsidRPr="006270D4">
              <w:rPr>
                <w:rFonts w:ascii="宋体" w:eastAsia="宋体" w:hAnsi="宋体" w:cs="宋体" w:hint="eastAsia"/>
                <w:bCs/>
                <w:color w:val="0D0D0D"/>
                <w:sz w:val="24"/>
              </w:rPr>
              <w:t>附件1</w:t>
            </w:r>
          </w:p>
          <w:p w14:paraId="01F69699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 w:rsidRPr="006270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天</w:t>
            </w:r>
            <w:proofErr w:type="gramStart"/>
            <w:r w:rsidRPr="006270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勘</w:t>
            </w:r>
            <w:proofErr w:type="gramEnd"/>
            <w:r w:rsidRPr="006270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集团2022-2023年度招聘计划表</w:t>
            </w:r>
          </w:p>
        </w:tc>
      </w:tr>
      <w:tr w:rsidR="006270D4" w:rsidRPr="006270D4" w14:paraId="3F5F2867" w14:textId="77777777" w:rsidTr="006270D4">
        <w:trPr>
          <w:trHeight w:val="355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35F81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用人部门</w:t>
            </w:r>
          </w:p>
        </w:tc>
        <w:tc>
          <w:tcPr>
            <w:tcW w:w="3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3B35A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5538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610CB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F3893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校园招聘条件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A50EB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社会招聘条件</w:t>
            </w:r>
          </w:p>
        </w:tc>
      </w:tr>
      <w:tr w:rsidR="006270D4" w:rsidRPr="006270D4" w14:paraId="2E870A62" w14:textId="77777777" w:rsidTr="006270D4">
        <w:trPr>
          <w:trHeight w:val="296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DD9E0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C33C8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B2520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简介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BE935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8A02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151B6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86491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</w:p>
        </w:tc>
      </w:tr>
      <w:tr w:rsidR="006270D4" w:rsidRPr="006270D4" w14:paraId="261188BA" w14:textId="77777777" w:rsidTr="006270D4">
        <w:trPr>
          <w:trHeight w:hRule="exact" w:val="1513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A6273F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勘察咨询公司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C66F7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EBB8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主要从事岩土工程勘察、地灾评估、污染调查、修复设计以及水资源论证、水土保持、生态影响论证等相关工作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D174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92049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岩土工程、水文地质、工程勘测等相关专业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885DB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硕士及以上学位；通过注册土木工程师（岩土）基础考试者优先；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35840DC8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6270D4" w:rsidRPr="006270D4" w14:paraId="078070C8" w14:textId="77777777" w:rsidTr="006270D4">
        <w:trPr>
          <w:trHeight w:hRule="exact" w:val="1228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6FD99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测量公司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B88A2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59594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主要从事摄影测量与遥感、摄影测量数据采集处理工作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29BA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B20B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摄影测量与遥感、测绘工程等相关专业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C11F0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硕士及以上学位；熟悉主流数据处理专业软件，有良好的编程基础。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20A8D1AC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6270D4" w:rsidRPr="006270D4" w14:paraId="09BAACA8" w14:textId="77777777" w:rsidTr="006270D4">
        <w:trPr>
          <w:trHeight w:hRule="exact" w:val="1988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4C18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31B4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E78F7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主要从事大型航测项目、大型项目的三维模型制作工作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38CDF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2B7E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测绘工程或建筑设计相关专业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3C714A81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40683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本科及以上学历，35周岁以下，中级及以上职称；熟悉航测数据采集处理流程，能够独立主持大型项目</w:t>
            </w:r>
          </w:p>
        </w:tc>
      </w:tr>
      <w:tr w:rsidR="006270D4" w:rsidRPr="006270D4" w14:paraId="4A8325CD" w14:textId="77777777" w:rsidTr="006270D4">
        <w:trPr>
          <w:trHeight w:hRule="exact" w:val="662"/>
        </w:trPr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E4D12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工程测试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938A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F378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主要从事桩基检测相关工作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8105E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8D4D2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地球物理相关专业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93AB5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硕士及以上学位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312DF0FF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6270D4" w:rsidRPr="006270D4" w14:paraId="5837B11F" w14:textId="77777777" w:rsidTr="006270D4">
        <w:trPr>
          <w:trHeight w:hRule="exact" w:val="2243"/>
        </w:trPr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0809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6FD96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B45CD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主要从事结构鉴定相关工作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188F0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F3341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建筑与结构工程相关专业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258E3D2D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DA4CA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本科及以上学历，35周岁以下，具备5年以上工作经验，有结构检测鉴定方面工程业绩，有结构检测鉴定专业相关培训证书</w:t>
            </w:r>
          </w:p>
        </w:tc>
      </w:tr>
      <w:tr w:rsidR="006270D4" w:rsidRPr="006270D4" w14:paraId="7A5E5541" w14:textId="77777777" w:rsidTr="006270D4">
        <w:trPr>
          <w:trHeight w:hRule="exact" w:val="1511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E6FF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管线测量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B4C4B0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A7E1D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主要从事管线测量、物探、监测等相关工作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4E0D9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2B528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测量、物探、岩土相关专业</w:t>
            </w:r>
          </w:p>
        </w:tc>
        <w:tc>
          <w:tcPr>
            <w:tcW w:w="1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C8E95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硕士及以上学位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6B5CE" w14:textId="77777777" w:rsidR="006270D4" w:rsidRPr="006270D4" w:rsidRDefault="006270D4" w:rsidP="006270D4">
            <w:pPr>
              <w:snapToGrid w:val="0"/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14:paraId="42F98B35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6270D4" w:rsidRPr="006270D4" w14:paraId="3AB123F2" w14:textId="77777777" w:rsidTr="006270D4">
        <w:trPr>
          <w:trHeight w:hRule="exact" w:val="1670"/>
        </w:trPr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9920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信息中心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41380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CFC28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主要从事系统平台的开发和维护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23850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72E3C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软件工程、计算机科学与技术、地理信息系统、大数据及相关专业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5FF55237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FFE71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本科及以上学历，40周岁以下，具有2年以上系统开发维护工作经验。</w:t>
            </w:r>
          </w:p>
        </w:tc>
      </w:tr>
    </w:tbl>
    <w:p w14:paraId="38BCCE29" w14:textId="6EDB82C2" w:rsidR="006270D4" w:rsidRDefault="006270D4" w:rsidP="006270D4">
      <w:pPr>
        <w:spacing w:line="44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</w:p>
    <w:p w14:paraId="76343F90" w14:textId="77777777" w:rsidR="006270D4" w:rsidRPr="006270D4" w:rsidRDefault="006270D4" w:rsidP="006270D4">
      <w:pPr>
        <w:spacing w:line="440" w:lineRule="exact"/>
        <w:ind w:firstLineChars="200" w:firstLine="480"/>
        <w:jc w:val="left"/>
        <w:rPr>
          <w:rFonts w:ascii="微软雅黑" w:eastAsia="微软雅黑" w:hAnsi="微软雅黑" w:cs="宋体" w:hint="eastAsia"/>
          <w:sz w:val="24"/>
        </w:rPr>
      </w:pPr>
    </w:p>
    <w:tbl>
      <w:tblPr>
        <w:tblW w:w="9705" w:type="dxa"/>
        <w:tblInd w:w="91" w:type="dxa"/>
        <w:tblLook w:val="04A0" w:firstRow="1" w:lastRow="0" w:firstColumn="1" w:lastColumn="0" w:noHBand="0" w:noVBand="1"/>
      </w:tblPr>
      <w:tblGrid>
        <w:gridCol w:w="1386"/>
        <w:gridCol w:w="913"/>
        <w:gridCol w:w="1677"/>
        <w:gridCol w:w="509"/>
        <w:gridCol w:w="1713"/>
        <w:gridCol w:w="1358"/>
        <w:gridCol w:w="2149"/>
      </w:tblGrid>
      <w:tr w:rsidR="006270D4" w:rsidRPr="006270D4" w14:paraId="3CEB9987" w14:textId="77777777" w:rsidTr="006270D4">
        <w:trPr>
          <w:trHeight w:val="494"/>
        </w:trPr>
        <w:tc>
          <w:tcPr>
            <w:tcW w:w="97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3DCD2B" w14:textId="77777777" w:rsidR="006270D4" w:rsidRPr="006270D4" w:rsidRDefault="006270D4" w:rsidP="006270D4">
            <w:pPr>
              <w:spacing w:beforeLines="100" w:before="312"/>
              <w:jc w:val="left"/>
              <w:rPr>
                <w:rFonts w:ascii="宋体" w:eastAsia="宋体" w:hAnsi="宋体" w:cs="宋体"/>
                <w:bCs/>
                <w:color w:val="0D0D0D"/>
                <w:sz w:val="24"/>
              </w:rPr>
            </w:pPr>
            <w:r w:rsidRPr="006270D4">
              <w:rPr>
                <w:rFonts w:ascii="宋体" w:eastAsia="宋体" w:hAnsi="宋体" w:cs="宋体" w:hint="eastAsia"/>
                <w:bCs/>
                <w:color w:val="0D0D0D"/>
                <w:sz w:val="24"/>
              </w:rPr>
              <w:lastRenderedPageBreak/>
              <w:t>附件1</w:t>
            </w:r>
          </w:p>
          <w:p w14:paraId="63F4AF07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 w:rsidRPr="006270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天</w:t>
            </w:r>
            <w:proofErr w:type="gramStart"/>
            <w:r w:rsidRPr="006270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勘</w:t>
            </w:r>
            <w:proofErr w:type="gramEnd"/>
            <w:r w:rsidRPr="006270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集团2022-2023年度招聘计划表</w:t>
            </w:r>
          </w:p>
        </w:tc>
      </w:tr>
      <w:tr w:rsidR="006270D4" w:rsidRPr="006270D4" w14:paraId="2FFB2875" w14:textId="77777777" w:rsidTr="006270D4">
        <w:trPr>
          <w:trHeight w:val="348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D9ECB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用人部门</w:t>
            </w:r>
          </w:p>
        </w:tc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71A7EA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439181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31BF01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796B98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校园招聘条件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218514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社会招聘条件</w:t>
            </w:r>
          </w:p>
        </w:tc>
      </w:tr>
      <w:tr w:rsidR="006270D4" w:rsidRPr="006270D4" w14:paraId="56F127B9" w14:textId="77777777" w:rsidTr="006270D4">
        <w:trPr>
          <w:trHeight w:hRule="exact" w:val="591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BE253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星际公司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717A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营销岗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C41AB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主要负责市场开发、业务推广等工作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009A0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E040E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3DCE917C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B01A63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本科及以上学历，年龄40岁以下。</w:t>
            </w:r>
          </w:p>
        </w:tc>
      </w:tr>
      <w:tr w:rsidR="006270D4" w:rsidRPr="006270D4" w14:paraId="4E18616A" w14:textId="77777777" w:rsidTr="006270D4">
        <w:trPr>
          <w:trHeight w:hRule="exact" w:val="933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DC34A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9DAFA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294A4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主要从事项目的软件开发、建模、测绘工作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4008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2E7A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测绘科学与技术、软件工程、计算机科学与技术及相关专业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9C14E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大学本科及以上学历，学士及以上学位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000000"/>
            </w:tcBorders>
            <w:shd w:val="clear" w:color="auto" w:fill="auto"/>
            <w:vAlign w:val="center"/>
          </w:tcPr>
          <w:p w14:paraId="5089B603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6270D4" w:rsidRPr="006270D4" w14:paraId="0E46D3C8" w14:textId="77777777" w:rsidTr="006270D4">
        <w:trPr>
          <w:trHeight w:hRule="exact" w:val="1152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DEE8F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95AFA0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7F7880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主要从事项目的软件开发、建模、测绘工作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3E8525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868A39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测绘科学与技术、软件工程、计算机科学与技术及相关专业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497185DF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99BB2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本科及以上学历，年龄40岁以下，具有1年以上软件开发、建模、测绘相关工作经验。</w:t>
            </w:r>
          </w:p>
        </w:tc>
      </w:tr>
      <w:tr w:rsidR="006270D4" w:rsidRPr="006270D4" w14:paraId="5541FCF2" w14:textId="77777777" w:rsidTr="006270D4">
        <w:trPr>
          <w:trHeight w:hRule="exact" w:val="871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E376A82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博川岩土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EFDE8AD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D3FA75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proofErr w:type="gramStart"/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主要从事主要从事</w:t>
            </w:r>
            <w:proofErr w:type="gramEnd"/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岩土工程（桩基及基坑支护）、土壤修复、水体治理、地质灾害调查治理等相关工作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83C2A87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7385694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土木工程、工民建、岩土工程、地质工程、勘察工程、勘查技术与工程、环境工程、环境科学、环境科学与工程、水文与水资源工程、地下水科学与工程及相关专业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6E4A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大学本科及以上学历，学士及以上学位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000000"/>
            </w:tcBorders>
            <w:shd w:val="clear" w:color="auto" w:fill="auto"/>
            <w:vAlign w:val="center"/>
          </w:tcPr>
          <w:p w14:paraId="0CB9F6E9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6270D4" w:rsidRPr="006270D4" w14:paraId="36F68345" w14:textId="77777777" w:rsidTr="006270D4">
        <w:trPr>
          <w:trHeight w:hRule="exact" w:val="2459"/>
        </w:trPr>
        <w:tc>
          <w:tcPr>
            <w:tcW w:w="13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91A182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DF102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43D26F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ECDE25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12E19F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046662BD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69532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本科及以上，年龄在40岁及以下，中级及以上技术职称或具备注册建造师资格或注册岩土执业资格。具备注册土木工程师（岩土）执业资格或注册建造师（市政）的，学历可放宽，年龄可放宽至45岁。</w:t>
            </w:r>
          </w:p>
        </w:tc>
      </w:tr>
      <w:tr w:rsidR="006270D4" w:rsidRPr="006270D4" w14:paraId="6DA98CA8" w14:textId="77777777" w:rsidTr="006270D4">
        <w:trPr>
          <w:trHeight w:hRule="exact" w:val="1757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A16BB52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天</w:t>
            </w:r>
            <w:proofErr w:type="gramStart"/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勘</w:t>
            </w:r>
            <w:proofErr w:type="gramEnd"/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建筑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CF6AE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04C67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主要从事建筑设计、装修设计工作，解决设计方面的技术问题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FC110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E851D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建筑学、建筑设计、土木工程、环境艺术设计、艺术设计、室内设计、视觉传达设计、平面设计等相关专业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59582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大学本科及以上学历，学士及以上学位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000000"/>
            </w:tcBorders>
            <w:shd w:val="clear" w:color="auto" w:fill="auto"/>
            <w:vAlign w:val="center"/>
          </w:tcPr>
          <w:p w14:paraId="43D56C53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6270D4" w:rsidRPr="006270D4" w14:paraId="3964FD7A" w14:textId="77777777" w:rsidTr="006270D4">
        <w:trPr>
          <w:trHeight w:hRule="exact" w:val="940"/>
        </w:trPr>
        <w:tc>
          <w:tcPr>
            <w:tcW w:w="13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860770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817A5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00B7A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主要从事建筑设计、结构设计工作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2ECC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1C08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建筑学、建筑设计、土木工程等相关专业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740D232A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0AEE4E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本科及以上学历，45周岁及以下，中级及以上技术职称，5年以上设计经验。</w:t>
            </w:r>
          </w:p>
        </w:tc>
      </w:tr>
    </w:tbl>
    <w:p w14:paraId="725D14AC" w14:textId="77777777" w:rsidR="006270D4" w:rsidRPr="006270D4" w:rsidRDefault="006270D4" w:rsidP="006270D4">
      <w:pPr>
        <w:spacing w:line="44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</w:p>
    <w:p w14:paraId="77EF0524" w14:textId="77777777" w:rsidR="006270D4" w:rsidRPr="006270D4" w:rsidRDefault="006270D4" w:rsidP="006270D4">
      <w:pPr>
        <w:spacing w:line="44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</w:p>
    <w:p w14:paraId="27A51D42" w14:textId="77777777" w:rsidR="006270D4" w:rsidRPr="006270D4" w:rsidRDefault="006270D4" w:rsidP="006270D4">
      <w:pPr>
        <w:spacing w:line="44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</w:p>
    <w:p w14:paraId="0460251A" w14:textId="77777777" w:rsidR="006270D4" w:rsidRPr="006270D4" w:rsidRDefault="006270D4" w:rsidP="006270D4">
      <w:pPr>
        <w:spacing w:line="44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</w:p>
    <w:p w14:paraId="777C0BCB" w14:textId="77777777" w:rsidR="006270D4" w:rsidRPr="006270D4" w:rsidRDefault="006270D4" w:rsidP="006270D4">
      <w:pPr>
        <w:spacing w:line="44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</w:p>
    <w:tbl>
      <w:tblPr>
        <w:tblW w:w="10021" w:type="dxa"/>
        <w:jc w:val="center"/>
        <w:tblLook w:val="04A0" w:firstRow="1" w:lastRow="0" w:firstColumn="1" w:lastColumn="0" w:noHBand="0" w:noVBand="1"/>
      </w:tblPr>
      <w:tblGrid>
        <w:gridCol w:w="1431"/>
        <w:gridCol w:w="942"/>
        <w:gridCol w:w="1732"/>
        <w:gridCol w:w="526"/>
        <w:gridCol w:w="1768"/>
        <w:gridCol w:w="1402"/>
        <w:gridCol w:w="2220"/>
      </w:tblGrid>
      <w:tr w:rsidR="006270D4" w:rsidRPr="006270D4" w14:paraId="2354823A" w14:textId="77777777" w:rsidTr="006270D4">
        <w:trPr>
          <w:trHeight w:val="508"/>
          <w:jc w:val="center"/>
        </w:trPr>
        <w:tc>
          <w:tcPr>
            <w:tcW w:w="100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D512C" w14:textId="77777777" w:rsidR="006270D4" w:rsidRPr="006270D4" w:rsidRDefault="006270D4" w:rsidP="006270D4">
            <w:pPr>
              <w:spacing w:beforeLines="100" w:before="312"/>
              <w:jc w:val="left"/>
              <w:rPr>
                <w:rFonts w:ascii="宋体" w:eastAsia="宋体" w:hAnsi="宋体" w:cs="宋体"/>
                <w:bCs/>
                <w:color w:val="0D0D0D"/>
                <w:sz w:val="24"/>
              </w:rPr>
            </w:pPr>
            <w:r w:rsidRPr="006270D4">
              <w:rPr>
                <w:rFonts w:ascii="宋体" w:eastAsia="宋体" w:hAnsi="宋体" w:cs="宋体" w:hint="eastAsia"/>
                <w:bCs/>
                <w:color w:val="0D0D0D"/>
                <w:sz w:val="24"/>
              </w:rPr>
              <w:lastRenderedPageBreak/>
              <w:t>附件1</w:t>
            </w:r>
          </w:p>
          <w:p w14:paraId="017FEA84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40"/>
                <w:szCs w:val="40"/>
              </w:rPr>
            </w:pPr>
            <w:r w:rsidRPr="006270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天</w:t>
            </w:r>
            <w:proofErr w:type="gramStart"/>
            <w:r w:rsidRPr="006270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勘</w:t>
            </w:r>
            <w:proofErr w:type="gramEnd"/>
            <w:r w:rsidRPr="006270D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集团2022-2023年度招聘计划表</w:t>
            </w:r>
          </w:p>
        </w:tc>
      </w:tr>
      <w:tr w:rsidR="006270D4" w:rsidRPr="006270D4" w14:paraId="5EC3E592" w14:textId="77777777" w:rsidTr="006270D4">
        <w:trPr>
          <w:trHeight w:val="359"/>
          <w:jc w:val="center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AE5B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用人部门</w:t>
            </w:r>
          </w:p>
        </w:tc>
        <w:tc>
          <w:tcPr>
            <w:tcW w:w="2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1C2BF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8E7FC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招聘人数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89D23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14BD0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校园招聘条件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64D65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 w:rsidRPr="006270D4"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</w:rPr>
              <w:t>社会招聘条件</w:t>
            </w:r>
          </w:p>
        </w:tc>
      </w:tr>
      <w:tr w:rsidR="006270D4" w:rsidRPr="006270D4" w14:paraId="61F3EA44" w14:textId="77777777" w:rsidTr="006270D4">
        <w:trPr>
          <w:trHeight w:hRule="exact" w:val="1578"/>
          <w:jc w:val="center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AEFA1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重庆分公司</w:t>
            </w:r>
          </w:p>
        </w:tc>
        <w:tc>
          <w:tcPr>
            <w:tcW w:w="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A1F3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8C11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主要从事岩石地区勘察、地灾评估、水资源论证、水土保持等相关工作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64924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08FD8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地质工程、岩土工程、勘查技术与工程、地下水科学与工程、水文与水资源工程等相关专业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2F4B19ED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655F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本科及以上学历，有1年以上山区勘察工作经验。</w:t>
            </w:r>
          </w:p>
        </w:tc>
      </w:tr>
      <w:tr w:rsidR="006270D4" w:rsidRPr="006270D4" w14:paraId="17A3E61C" w14:textId="77777777" w:rsidTr="006270D4">
        <w:trPr>
          <w:trHeight w:hRule="exact" w:val="1267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F1D2D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F2574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D8BD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主要从事山区地形测量、管线探测、变形监测等相关工作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9F67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71CF7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测绘工程、大地测量、工程测量、地理信息、物探等相关专业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F14CF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大学本科及以上学历，学士及以上学位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555E2450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6270D4" w:rsidRPr="006270D4" w14:paraId="29B644D9" w14:textId="77777777" w:rsidTr="006270D4">
        <w:trPr>
          <w:trHeight w:hRule="exact" w:val="1116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F79DF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30E3F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63D22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2EAC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56EC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测绘工程、大地测量、工程测量、地理信息等相关专业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02867ECB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AEA2A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本科及以上学历，40周岁以下</w:t>
            </w:r>
          </w:p>
        </w:tc>
      </w:tr>
      <w:tr w:rsidR="006270D4" w:rsidRPr="006270D4" w14:paraId="7E7D2709" w14:textId="77777777" w:rsidTr="006270D4">
        <w:trPr>
          <w:trHeight w:hRule="exact" w:val="1164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BFF7D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54344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综合事务岗</w:t>
            </w:r>
          </w:p>
        </w:tc>
        <w:tc>
          <w:tcPr>
            <w:tcW w:w="17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24DEA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主要从事综合事务管理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3C50C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B62A8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企管类、财经类、工程勘察、工程测绘等相关专业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7494A643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BB5373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本科及以上学历，40周岁以下</w:t>
            </w:r>
          </w:p>
        </w:tc>
      </w:tr>
      <w:tr w:rsidR="006270D4" w:rsidRPr="006270D4" w14:paraId="68882E53" w14:textId="77777777" w:rsidTr="006270D4">
        <w:trPr>
          <w:trHeight w:hRule="exact" w:val="754"/>
          <w:jc w:val="center"/>
        </w:trPr>
        <w:tc>
          <w:tcPr>
            <w:tcW w:w="1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4F7051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9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94AA91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营销岗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606008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主要负责市场开发、业务推广等工作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50E733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C276A1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14:paraId="434DD5EE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14E454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本科及以上学历，40周岁以下</w:t>
            </w:r>
          </w:p>
        </w:tc>
      </w:tr>
      <w:tr w:rsidR="006270D4" w:rsidRPr="006270D4" w14:paraId="735DA117" w14:textId="77777777" w:rsidTr="006270D4">
        <w:trPr>
          <w:trHeight w:val="702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660EC0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岩土工程信息化研究项目组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50CB78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技术岗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A8DC4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岩土工程数字化技术研究与应用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3D6381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F3AC2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岩土工程、工程地质相关专业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1DF7B9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博士毕业生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6B5467B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  <w:tr w:rsidR="006270D4" w:rsidRPr="006270D4" w14:paraId="04C8E486" w14:textId="77777777" w:rsidTr="006270D4">
        <w:trPr>
          <w:trHeight w:hRule="exact" w:val="482"/>
          <w:jc w:val="center"/>
        </w:trPr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F9E956" w14:textId="77777777" w:rsidR="006270D4" w:rsidRPr="006270D4" w:rsidRDefault="006270D4" w:rsidP="006270D4">
            <w:pPr>
              <w:jc w:val="center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797D5B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CAE23A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55A090" w14:textId="77777777" w:rsidR="006270D4" w:rsidRPr="006270D4" w:rsidRDefault="006270D4" w:rsidP="006270D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  <w:r w:rsidRPr="006270D4">
              <w:rPr>
                <w:rFonts w:ascii="仿宋" w:eastAsia="仿宋" w:hAnsi="仿宋" w:cs="仿宋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FD97D2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B60F28" w14:textId="77777777" w:rsidR="006270D4" w:rsidRPr="006270D4" w:rsidRDefault="006270D4" w:rsidP="006270D4">
            <w:pPr>
              <w:jc w:val="lef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5065" w14:textId="77777777" w:rsidR="006270D4" w:rsidRPr="006270D4" w:rsidRDefault="006270D4" w:rsidP="006270D4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9F39424" w14:textId="77777777" w:rsidR="006270D4" w:rsidRPr="006270D4" w:rsidRDefault="006270D4" w:rsidP="006270D4">
      <w:pPr>
        <w:spacing w:line="44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</w:p>
    <w:p w14:paraId="0086EA0C" w14:textId="77777777" w:rsidR="006270D4" w:rsidRPr="006270D4" w:rsidRDefault="006270D4" w:rsidP="006270D4">
      <w:pPr>
        <w:spacing w:line="440" w:lineRule="exact"/>
        <w:jc w:val="left"/>
        <w:rPr>
          <w:rFonts w:ascii="微软雅黑" w:eastAsia="微软雅黑" w:hAnsi="微软雅黑" w:cs="宋体"/>
          <w:sz w:val="24"/>
        </w:rPr>
      </w:pPr>
    </w:p>
    <w:p w14:paraId="52CD6DFA" w14:textId="77777777" w:rsidR="006270D4" w:rsidRPr="006270D4" w:rsidRDefault="006270D4" w:rsidP="006270D4">
      <w:pPr>
        <w:spacing w:line="44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</w:p>
    <w:p w14:paraId="2E0102B0" w14:textId="77777777" w:rsidR="006270D4" w:rsidRPr="006270D4" w:rsidRDefault="006270D4" w:rsidP="006270D4">
      <w:pPr>
        <w:spacing w:line="44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</w:p>
    <w:p w14:paraId="77D0EA55" w14:textId="77777777" w:rsidR="006270D4" w:rsidRPr="006270D4" w:rsidRDefault="006270D4" w:rsidP="006270D4">
      <w:pPr>
        <w:spacing w:line="44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</w:p>
    <w:p w14:paraId="24BABB43" w14:textId="77777777" w:rsidR="006270D4" w:rsidRPr="006270D4" w:rsidRDefault="006270D4" w:rsidP="006270D4">
      <w:pPr>
        <w:spacing w:line="44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</w:p>
    <w:p w14:paraId="2AAEC0E6" w14:textId="77777777" w:rsidR="006270D4" w:rsidRPr="006270D4" w:rsidRDefault="006270D4" w:rsidP="006270D4">
      <w:pPr>
        <w:spacing w:line="44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</w:p>
    <w:p w14:paraId="0D2AFCF1" w14:textId="77777777" w:rsidR="006270D4" w:rsidRPr="006270D4" w:rsidRDefault="006270D4" w:rsidP="006270D4">
      <w:pPr>
        <w:spacing w:line="440" w:lineRule="exact"/>
        <w:ind w:firstLineChars="200" w:firstLine="480"/>
        <w:jc w:val="left"/>
        <w:rPr>
          <w:rFonts w:ascii="微软雅黑" w:eastAsia="微软雅黑" w:hAnsi="微软雅黑" w:cs="宋体"/>
          <w:sz w:val="24"/>
        </w:rPr>
      </w:pPr>
    </w:p>
    <w:p w14:paraId="453664AB" w14:textId="77777777" w:rsidR="006270D4" w:rsidRPr="006270D4" w:rsidRDefault="006270D4" w:rsidP="006270D4">
      <w:pPr>
        <w:spacing w:line="440" w:lineRule="exact"/>
        <w:jc w:val="left"/>
        <w:rPr>
          <w:rFonts w:ascii="微软雅黑" w:eastAsia="微软雅黑" w:hAnsi="微软雅黑" w:cs="宋体"/>
          <w:sz w:val="24"/>
        </w:rPr>
      </w:pPr>
    </w:p>
    <w:p w14:paraId="49D7F7E1" w14:textId="77777777" w:rsidR="009D5CB3" w:rsidRPr="006270D4" w:rsidRDefault="009D5CB3" w:rsidP="006270D4"/>
    <w:sectPr w:rsidR="009D5CB3" w:rsidRPr="006270D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2ABD6" w14:textId="77777777" w:rsidR="00BF11D6" w:rsidRDefault="00BF11D6">
      <w:r>
        <w:separator/>
      </w:r>
    </w:p>
  </w:endnote>
  <w:endnote w:type="continuationSeparator" w:id="0">
    <w:p w14:paraId="40AF0706" w14:textId="77777777" w:rsidR="00BF11D6" w:rsidRDefault="00BF1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0080" w14:textId="77777777" w:rsidR="009D5CB3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A42D6" wp14:editId="70A2F31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3BF86" w14:textId="77777777" w:rsidR="009D5CB3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BA42D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653BF86" w14:textId="77777777" w:rsidR="009D5CB3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3428" w14:textId="77777777" w:rsidR="00BF11D6" w:rsidRDefault="00BF11D6">
      <w:r>
        <w:separator/>
      </w:r>
    </w:p>
  </w:footnote>
  <w:footnote w:type="continuationSeparator" w:id="0">
    <w:p w14:paraId="62DF61A1" w14:textId="77777777" w:rsidR="00BF11D6" w:rsidRDefault="00BF1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6017A2"/>
    <w:multiLevelType w:val="singleLevel"/>
    <w:tmpl w:val="EF6017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420029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zYjExYzI0MThhMjUzNjIzMDJkYzZiN2JjMTlmZGQifQ=="/>
  </w:docVars>
  <w:rsids>
    <w:rsidRoot w:val="1E5E0E13"/>
    <w:rsid w:val="000056B1"/>
    <w:rsid w:val="00010EDD"/>
    <w:rsid w:val="00033F93"/>
    <w:rsid w:val="00034F13"/>
    <w:rsid w:val="00063871"/>
    <w:rsid w:val="00066D60"/>
    <w:rsid w:val="000673ED"/>
    <w:rsid w:val="000904C9"/>
    <w:rsid w:val="000A59AC"/>
    <w:rsid w:val="000B1684"/>
    <w:rsid w:val="000B7A18"/>
    <w:rsid w:val="000C3414"/>
    <w:rsid w:val="000E1D6C"/>
    <w:rsid w:val="000E35C3"/>
    <w:rsid w:val="000E3A33"/>
    <w:rsid w:val="000E4E96"/>
    <w:rsid w:val="001129A1"/>
    <w:rsid w:val="001257F9"/>
    <w:rsid w:val="00141051"/>
    <w:rsid w:val="00156F62"/>
    <w:rsid w:val="00196A69"/>
    <w:rsid w:val="001C32E0"/>
    <w:rsid w:val="001C5ED2"/>
    <w:rsid w:val="001E71CD"/>
    <w:rsid w:val="00220B82"/>
    <w:rsid w:val="00225271"/>
    <w:rsid w:val="0024792E"/>
    <w:rsid w:val="00250596"/>
    <w:rsid w:val="00286298"/>
    <w:rsid w:val="002B27E3"/>
    <w:rsid w:val="002C0B71"/>
    <w:rsid w:val="002C4FAC"/>
    <w:rsid w:val="002D331E"/>
    <w:rsid w:val="0030697F"/>
    <w:rsid w:val="003559E3"/>
    <w:rsid w:val="00356537"/>
    <w:rsid w:val="0036701D"/>
    <w:rsid w:val="00372884"/>
    <w:rsid w:val="003805E7"/>
    <w:rsid w:val="003A02DF"/>
    <w:rsid w:val="00416841"/>
    <w:rsid w:val="004324D8"/>
    <w:rsid w:val="00440770"/>
    <w:rsid w:val="004470FA"/>
    <w:rsid w:val="00465663"/>
    <w:rsid w:val="004665F0"/>
    <w:rsid w:val="00495C6C"/>
    <w:rsid w:val="00496EAC"/>
    <w:rsid w:val="004B286D"/>
    <w:rsid w:val="004B2C32"/>
    <w:rsid w:val="004C7E71"/>
    <w:rsid w:val="004D6686"/>
    <w:rsid w:val="004E0449"/>
    <w:rsid w:val="00502244"/>
    <w:rsid w:val="00507B73"/>
    <w:rsid w:val="00520035"/>
    <w:rsid w:val="00543BCB"/>
    <w:rsid w:val="00557A67"/>
    <w:rsid w:val="005616C3"/>
    <w:rsid w:val="00572943"/>
    <w:rsid w:val="005A5D13"/>
    <w:rsid w:val="005E114E"/>
    <w:rsid w:val="005E2FFE"/>
    <w:rsid w:val="00612714"/>
    <w:rsid w:val="00613DDE"/>
    <w:rsid w:val="006270D4"/>
    <w:rsid w:val="006346EC"/>
    <w:rsid w:val="00637986"/>
    <w:rsid w:val="00642893"/>
    <w:rsid w:val="00656D5B"/>
    <w:rsid w:val="00671CC6"/>
    <w:rsid w:val="006803BF"/>
    <w:rsid w:val="0068283D"/>
    <w:rsid w:val="0068680A"/>
    <w:rsid w:val="00694366"/>
    <w:rsid w:val="006B6F34"/>
    <w:rsid w:val="0070581B"/>
    <w:rsid w:val="00770B9A"/>
    <w:rsid w:val="00777C50"/>
    <w:rsid w:val="007C1961"/>
    <w:rsid w:val="007F6DC3"/>
    <w:rsid w:val="00814795"/>
    <w:rsid w:val="00816675"/>
    <w:rsid w:val="00820127"/>
    <w:rsid w:val="00834533"/>
    <w:rsid w:val="008372F9"/>
    <w:rsid w:val="0084419F"/>
    <w:rsid w:val="008634A8"/>
    <w:rsid w:val="008A3DDD"/>
    <w:rsid w:val="008C7ED6"/>
    <w:rsid w:val="00905454"/>
    <w:rsid w:val="0091413A"/>
    <w:rsid w:val="00914338"/>
    <w:rsid w:val="00925E0B"/>
    <w:rsid w:val="00952B17"/>
    <w:rsid w:val="009678B9"/>
    <w:rsid w:val="00994AC5"/>
    <w:rsid w:val="009B0118"/>
    <w:rsid w:val="009C5967"/>
    <w:rsid w:val="009D2628"/>
    <w:rsid w:val="009D5CB3"/>
    <w:rsid w:val="00A42D7A"/>
    <w:rsid w:val="00A64B3D"/>
    <w:rsid w:val="00AA164E"/>
    <w:rsid w:val="00AC4943"/>
    <w:rsid w:val="00AD065A"/>
    <w:rsid w:val="00AD1D88"/>
    <w:rsid w:val="00AE76FE"/>
    <w:rsid w:val="00AF1E61"/>
    <w:rsid w:val="00AF552E"/>
    <w:rsid w:val="00B27A5E"/>
    <w:rsid w:val="00B30EB5"/>
    <w:rsid w:val="00B40FE3"/>
    <w:rsid w:val="00B63F72"/>
    <w:rsid w:val="00B65764"/>
    <w:rsid w:val="00B670F5"/>
    <w:rsid w:val="00B81089"/>
    <w:rsid w:val="00B8447A"/>
    <w:rsid w:val="00B84F34"/>
    <w:rsid w:val="00B90BB4"/>
    <w:rsid w:val="00B92C38"/>
    <w:rsid w:val="00B94F5F"/>
    <w:rsid w:val="00BA2959"/>
    <w:rsid w:val="00BA2DE7"/>
    <w:rsid w:val="00BA51BA"/>
    <w:rsid w:val="00BB5009"/>
    <w:rsid w:val="00BB656C"/>
    <w:rsid w:val="00BF11D6"/>
    <w:rsid w:val="00C13F7D"/>
    <w:rsid w:val="00C202BE"/>
    <w:rsid w:val="00C45D71"/>
    <w:rsid w:val="00C6292C"/>
    <w:rsid w:val="00C65A8D"/>
    <w:rsid w:val="00C95212"/>
    <w:rsid w:val="00CC05ED"/>
    <w:rsid w:val="00CE2F05"/>
    <w:rsid w:val="00CE5104"/>
    <w:rsid w:val="00D01486"/>
    <w:rsid w:val="00D03E2A"/>
    <w:rsid w:val="00D23130"/>
    <w:rsid w:val="00D35A94"/>
    <w:rsid w:val="00D4054A"/>
    <w:rsid w:val="00D53BE8"/>
    <w:rsid w:val="00D610CF"/>
    <w:rsid w:val="00D6495B"/>
    <w:rsid w:val="00DB4905"/>
    <w:rsid w:val="00DB4F41"/>
    <w:rsid w:val="00DE0B57"/>
    <w:rsid w:val="00E33375"/>
    <w:rsid w:val="00E34AC6"/>
    <w:rsid w:val="00E57652"/>
    <w:rsid w:val="00E70A8A"/>
    <w:rsid w:val="00E82069"/>
    <w:rsid w:val="00E95DA4"/>
    <w:rsid w:val="00E977B1"/>
    <w:rsid w:val="00EB1434"/>
    <w:rsid w:val="00EC3A48"/>
    <w:rsid w:val="00EC625E"/>
    <w:rsid w:val="00F04B77"/>
    <w:rsid w:val="00F13689"/>
    <w:rsid w:val="00F14767"/>
    <w:rsid w:val="00F448BE"/>
    <w:rsid w:val="00F47B34"/>
    <w:rsid w:val="00F77BF8"/>
    <w:rsid w:val="00F8537B"/>
    <w:rsid w:val="00FA332C"/>
    <w:rsid w:val="00FA4290"/>
    <w:rsid w:val="00FE0F48"/>
    <w:rsid w:val="00FF1C12"/>
    <w:rsid w:val="00FF383A"/>
    <w:rsid w:val="00FF4606"/>
    <w:rsid w:val="05B53B5F"/>
    <w:rsid w:val="0A6E25AD"/>
    <w:rsid w:val="0F361D25"/>
    <w:rsid w:val="0FD470D0"/>
    <w:rsid w:val="18AC5D25"/>
    <w:rsid w:val="1A946CC0"/>
    <w:rsid w:val="1E5E0E13"/>
    <w:rsid w:val="27B778E5"/>
    <w:rsid w:val="2EC825D3"/>
    <w:rsid w:val="34A811D5"/>
    <w:rsid w:val="36F512B8"/>
    <w:rsid w:val="3BCF7B68"/>
    <w:rsid w:val="3E102F8D"/>
    <w:rsid w:val="42CA6029"/>
    <w:rsid w:val="433A0B8E"/>
    <w:rsid w:val="46820CAC"/>
    <w:rsid w:val="493B6A66"/>
    <w:rsid w:val="4C561BFF"/>
    <w:rsid w:val="522D08F6"/>
    <w:rsid w:val="55683CB4"/>
    <w:rsid w:val="57837B95"/>
    <w:rsid w:val="58541E6C"/>
    <w:rsid w:val="5B8713A0"/>
    <w:rsid w:val="5D9E672E"/>
    <w:rsid w:val="601166E5"/>
    <w:rsid w:val="60997A39"/>
    <w:rsid w:val="619E187F"/>
    <w:rsid w:val="663B335E"/>
    <w:rsid w:val="6DD4527D"/>
    <w:rsid w:val="6E623AB2"/>
    <w:rsid w:val="73EF4C28"/>
    <w:rsid w:val="742137BE"/>
    <w:rsid w:val="754F13A9"/>
    <w:rsid w:val="769F5580"/>
    <w:rsid w:val="78050359"/>
    <w:rsid w:val="78096A3D"/>
    <w:rsid w:val="7A5B7F5F"/>
    <w:rsid w:val="7D3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99784"/>
  <w15:docId w15:val="{777B2109-335D-463F-944B-755562A4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tigis</dc:creator>
  <cp:lastModifiedBy>任 慧卿</cp:lastModifiedBy>
  <cp:revision>3</cp:revision>
  <cp:lastPrinted>2022-10-11T01:45:00Z</cp:lastPrinted>
  <dcterms:created xsi:type="dcterms:W3CDTF">2022-10-13T09:18:00Z</dcterms:created>
  <dcterms:modified xsi:type="dcterms:W3CDTF">2022-10-19T04:48:00Z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CE8EEC0C403847C49B010A852670C1B4</vt:lpwstr>
  </property>
</Properties>
</file>